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649" w:rsidRDefault="004F5649" w:rsidP="004F5649">
      <w:pPr>
        <w:rPr>
          <w:rFonts w:ascii="Arial" w:hAnsi="Arial" w:cs="Arial"/>
          <w:sz w:val="18"/>
        </w:rPr>
      </w:pPr>
      <w:bookmarkStart w:id="0" w:name="_GoBack"/>
      <w:bookmarkEnd w:id="0"/>
      <w:r>
        <w:rPr>
          <w:noProof/>
        </w:rPr>
        <w:drawing>
          <wp:inline distT="0" distB="0" distL="0" distR="0" wp14:anchorId="7BE98D8D" wp14:editId="49E85BEC">
            <wp:extent cx="1888228" cy="834303"/>
            <wp:effectExtent l="0" t="0" r="0" b="0"/>
            <wp:docPr id="1" name="Picture 1" descr="PU_signatur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0020" cy="835095"/>
                    </a:xfrm>
                    <a:prstGeom prst="rect">
                      <a:avLst/>
                    </a:prstGeom>
                    <a:noFill/>
                    <a:ln>
                      <a:noFill/>
                    </a:ln>
                  </pic:spPr>
                </pic:pic>
              </a:graphicData>
            </a:graphic>
          </wp:inline>
        </w:drawing>
      </w:r>
      <w:r>
        <w:t xml:space="preserve">                             </w:t>
      </w:r>
      <w:r>
        <w:object w:dxaOrig="12598" w:dyaOrig="11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4.4pt" o:ole="">
            <v:imagedata r:id="rId8" o:title=""/>
          </v:shape>
          <o:OLEObject Type="Embed" ProgID="PBrush" ShapeID="_x0000_i1025" DrawAspect="Content" ObjectID="_1545464362" r:id="rId9"/>
        </w:object>
      </w:r>
      <w:r>
        <w:t xml:space="preserve"> </w:t>
      </w:r>
      <w:r w:rsidRPr="00072B78">
        <w:rPr>
          <w:rFonts w:ascii="Arial" w:hAnsi="Arial" w:cs="Arial"/>
          <w:sz w:val="16"/>
        </w:rPr>
        <w:t>SCHOOL OF LIBERAL ARTS</w:t>
      </w:r>
    </w:p>
    <w:p w:rsidR="004F5649" w:rsidRPr="004F5649" w:rsidRDefault="004F5649" w:rsidP="004F5649">
      <w:pPr>
        <w:tabs>
          <w:tab w:val="center" w:pos="4680"/>
        </w:tabs>
        <w:suppressAutoHyphens/>
        <w:spacing w:line="360" w:lineRule="auto"/>
        <w:jc w:val="center"/>
        <w:rPr>
          <w:rFonts w:ascii="Bell MT" w:hAnsi="Bell MT" w:cs="Arial"/>
          <w:b/>
          <w:bCs/>
          <w:spacing w:val="-2"/>
          <w:sz w:val="40"/>
          <w:szCs w:val="34"/>
          <w14:shadow w14:blurRad="50800" w14:dist="38100" w14:dir="2700000" w14:sx="100000" w14:sy="100000" w14:kx="0" w14:ky="0" w14:algn="tl">
            <w14:srgbClr w14:val="000000">
              <w14:alpha w14:val="60000"/>
            </w14:srgbClr>
          </w14:shadow>
        </w:rPr>
      </w:pPr>
      <w:r w:rsidRPr="004F5649">
        <w:rPr>
          <w:rFonts w:ascii="Bell MT" w:hAnsi="Bell MT" w:cs="Arial"/>
          <w:b/>
          <w:bCs/>
          <w:spacing w:val="-2"/>
          <w:sz w:val="40"/>
          <w:szCs w:val="34"/>
          <w14:shadow w14:blurRad="50800" w14:dist="38100" w14:dir="2700000" w14:sx="100000" w14:sy="100000" w14:kx="0" w14:ky="0" w14:algn="tl">
            <w14:srgbClr w14:val="000000">
              <w14:alpha w14:val="60000"/>
            </w14:srgbClr>
          </w14:shadow>
        </w:rPr>
        <w:t>History 103</w:t>
      </w:r>
    </w:p>
    <w:p w:rsidR="004F5649" w:rsidRPr="00A8305A" w:rsidRDefault="004F5649" w:rsidP="004F5649">
      <w:pPr>
        <w:tabs>
          <w:tab w:val="center" w:pos="4680"/>
        </w:tabs>
        <w:suppressAutoHyphens/>
        <w:spacing w:line="360" w:lineRule="auto"/>
        <w:jc w:val="center"/>
        <w:rPr>
          <w:rFonts w:ascii="Baskerville Old Face" w:hAnsi="Baskerville Old Face" w:cs="Times New Roman"/>
          <w:spacing w:val="-2"/>
          <w:sz w:val="40"/>
          <w:szCs w:val="34"/>
          <w14:shadow w14:blurRad="50800" w14:dist="38100" w14:dir="2700000" w14:sx="100000" w14:sy="100000" w14:kx="0" w14:ky="0" w14:algn="tl">
            <w14:srgbClr w14:val="000000">
              <w14:alpha w14:val="60000"/>
            </w14:srgbClr>
          </w14:shadow>
        </w:rPr>
      </w:pPr>
      <w:r w:rsidRPr="00A8305A">
        <w:rPr>
          <w:rFonts w:ascii="Baskerville Old Face" w:hAnsi="Baskerville Old Face" w:cs="Times New Roman"/>
          <w:b/>
          <w:bCs/>
          <w:spacing w:val="-2"/>
          <w:sz w:val="40"/>
          <w:szCs w:val="34"/>
          <w14:shadow w14:blurRad="50800" w14:dist="38100" w14:dir="2700000" w14:sx="100000" w14:sy="100000" w14:kx="0" w14:ky="0" w14:algn="tl">
            <w14:srgbClr w14:val="000000">
              <w14:alpha w14:val="60000"/>
            </w14:srgbClr>
          </w14:shadow>
        </w:rPr>
        <w:t>INTRODUCTION TO THE MEDIEVAL WORLD</w:t>
      </w:r>
    </w:p>
    <w:p w:rsidR="004F5649" w:rsidRPr="00A8305A" w:rsidRDefault="004F5649" w:rsidP="0054322E">
      <w:pPr>
        <w:tabs>
          <w:tab w:val="center" w:pos="4680"/>
        </w:tabs>
        <w:suppressAutoHyphens/>
        <w:spacing w:line="360" w:lineRule="auto"/>
        <w:jc w:val="center"/>
        <w:rPr>
          <w:rFonts w:asciiTheme="majorHAnsi" w:hAnsiTheme="majorHAnsi" w:cs="Arabic Typesetting"/>
          <w:b/>
          <w:spacing w:val="20"/>
          <w:sz w:val="28"/>
          <w:szCs w:val="28"/>
          <w14:shadow w14:blurRad="50800" w14:dist="38100" w14:dir="2700000" w14:sx="100000" w14:sy="100000" w14:kx="0" w14:ky="0" w14:algn="tl">
            <w14:srgbClr w14:val="000000">
              <w14:alpha w14:val="60000"/>
            </w14:srgbClr>
          </w14:shadow>
        </w:rPr>
      </w:pPr>
      <w:r w:rsidRPr="00A8305A">
        <w:rPr>
          <w:rFonts w:asciiTheme="majorHAnsi" w:hAnsiTheme="majorHAnsi" w:cs="Arabic Typesetting"/>
          <w:b/>
          <w:spacing w:val="20"/>
          <w:sz w:val="28"/>
          <w:szCs w:val="28"/>
          <w14:shadow w14:blurRad="50800" w14:dist="38100" w14:dir="2700000" w14:sx="100000" w14:sy="100000" w14:kx="0" w14:ky="0" w14:algn="tl">
            <w14:srgbClr w14:val="000000">
              <w14:alpha w14:val="60000"/>
            </w14:srgbClr>
          </w14:shadow>
        </w:rPr>
        <w:t>"</w:t>
      </w:r>
      <w:r w:rsidRPr="00A8305A">
        <w:rPr>
          <w:rFonts w:asciiTheme="majorHAnsi" w:hAnsiTheme="majorHAnsi" w:cs="Arabic Typesetting"/>
          <w:b/>
          <w:i/>
          <w:spacing w:val="20"/>
          <w:sz w:val="28"/>
          <w:szCs w:val="28"/>
          <w14:shadow w14:blurRad="50800" w14:dist="38100" w14:dir="2700000" w14:sx="100000" w14:sy="100000" w14:kx="0" w14:ky="0" w14:algn="tl">
            <w14:srgbClr w14:val="000000">
              <w14:alpha w14:val="60000"/>
            </w14:srgbClr>
          </w14:shadow>
        </w:rPr>
        <w:t>Medieval history is always slowly turning into romance</w:t>
      </w:r>
      <w:r w:rsidR="0054322E" w:rsidRPr="00A8305A">
        <w:rPr>
          <w:rFonts w:asciiTheme="majorHAnsi" w:hAnsiTheme="majorHAnsi" w:cs="Arabic Typesetting"/>
          <w:b/>
          <w:spacing w:val="20"/>
          <w:sz w:val="28"/>
          <w:szCs w:val="28"/>
          <w14:shadow w14:blurRad="50800" w14:dist="38100" w14:dir="2700000" w14:sx="100000" w14:sy="100000" w14:kx="0" w14:ky="0" w14:algn="tl">
            <w14:srgbClr w14:val="000000">
              <w14:alpha w14:val="60000"/>
            </w14:srgbClr>
          </w14:shadow>
        </w:rPr>
        <w:t>"</w:t>
      </w:r>
    </w:p>
    <w:p w:rsidR="00A8305A" w:rsidRDefault="00A8305A" w:rsidP="004F5649">
      <w:pPr>
        <w:tabs>
          <w:tab w:val="left" w:pos="-720"/>
          <w:tab w:val="right" w:pos="9900"/>
        </w:tabs>
        <w:suppressAutoHyphens/>
        <w:spacing w:line="300" w:lineRule="auto"/>
        <w:jc w:val="both"/>
        <w:rPr>
          <w:rFonts w:ascii="Tahoma" w:hAnsi="Tahoma" w:cs="Tahoma"/>
          <w:b/>
          <w:spacing w:val="-2"/>
          <w:sz w:val="24"/>
          <w:szCs w:val="24"/>
        </w:rPr>
      </w:pPr>
    </w:p>
    <w:p w:rsidR="004F5649" w:rsidRPr="00F5516D" w:rsidRDefault="004F5649" w:rsidP="004F5649">
      <w:pPr>
        <w:tabs>
          <w:tab w:val="left" w:pos="-720"/>
          <w:tab w:val="right" w:pos="9900"/>
        </w:tabs>
        <w:suppressAutoHyphens/>
        <w:spacing w:line="300" w:lineRule="auto"/>
        <w:jc w:val="both"/>
        <w:rPr>
          <w:rFonts w:ascii="Tahoma" w:hAnsi="Tahoma" w:cs="Tahoma"/>
          <w:b/>
          <w:spacing w:val="-2"/>
          <w:sz w:val="24"/>
          <w:szCs w:val="24"/>
        </w:rPr>
      </w:pPr>
      <w:r w:rsidRPr="00F5516D">
        <w:rPr>
          <w:rFonts w:ascii="Tahoma" w:hAnsi="Tahoma" w:cs="Tahoma"/>
          <w:b/>
          <w:spacing w:val="-2"/>
          <w:sz w:val="24"/>
          <w:szCs w:val="24"/>
        </w:rPr>
        <w:t>Dr. Melinda Zook</w:t>
      </w:r>
    </w:p>
    <w:p w:rsidR="004F5649" w:rsidRPr="00E65C7B" w:rsidRDefault="00FA7981" w:rsidP="004F5649">
      <w:pPr>
        <w:tabs>
          <w:tab w:val="left" w:pos="-720"/>
          <w:tab w:val="left" w:pos="880"/>
          <w:tab w:val="right" w:pos="9900"/>
        </w:tabs>
        <w:suppressAutoHyphens/>
        <w:spacing w:line="240" w:lineRule="atLeast"/>
        <w:jc w:val="both"/>
        <w:rPr>
          <w:rFonts w:asciiTheme="majorHAnsi" w:hAnsiTheme="majorHAnsi" w:cs="Tahoma"/>
          <w:spacing w:val="-2"/>
          <w:sz w:val="24"/>
          <w:szCs w:val="24"/>
        </w:rPr>
      </w:pPr>
      <w:r>
        <w:rPr>
          <w:rFonts w:asciiTheme="majorHAnsi" w:hAnsiTheme="majorHAnsi" w:cs="Tahoma"/>
          <w:spacing w:val="-2"/>
          <w:sz w:val="24"/>
          <w:szCs w:val="24"/>
        </w:rPr>
        <w:t xml:space="preserve">Phone: </w:t>
      </w:r>
      <w:r w:rsidR="00E65C7B">
        <w:rPr>
          <w:rFonts w:asciiTheme="majorHAnsi" w:hAnsiTheme="majorHAnsi" w:cs="Tahoma"/>
          <w:spacing w:val="-2"/>
          <w:sz w:val="24"/>
          <w:szCs w:val="24"/>
        </w:rPr>
        <w:t>494-413</w:t>
      </w:r>
      <w:r w:rsidR="00EB36D9">
        <w:rPr>
          <w:rFonts w:asciiTheme="majorHAnsi" w:hAnsiTheme="majorHAnsi" w:cs="Tahoma"/>
          <w:spacing w:val="-2"/>
          <w:sz w:val="24"/>
          <w:szCs w:val="24"/>
        </w:rPr>
        <w:t>4</w:t>
      </w:r>
      <w:r w:rsidR="00E65C7B">
        <w:rPr>
          <w:rFonts w:asciiTheme="majorHAnsi" w:hAnsiTheme="majorHAnsi" w:cs="Tahoma"/>
          <w:spacing w:val="-2"/>
          <w:sz w:val="24"/>
          <w:szCs w:val="24"/>
        </w:rPr>
        <w:t xml:space="preserve">                                                                          </w:t>
      </w:r>
      <w:r>
        <w:rPr>
          <w:rFonts w:asciiTheme="majorHAnsi" w:hAnsiTheme="majorHAnsi" w:cs="Tahoma"/>
          <w:spacing w:val="-2"/>
          <w:sz w:val="24"/>
          <w:szCs w:val="24"/>
        </w:rPr>
        <w:t xml:space="preserve"> </w:t>
      </w:r>
      <w:r w:rsidR="00E65C7B">
        <w:rPr>
          <w:rFonts w:asciiTheme="majorHAnsi" w:hAnsiTheme="majorHAnsi" w:cs="Tahoma"/>
          <w:spacing w:val="-2"/>
          <w:sz w:val="24"/>
          <w:szCs w:val="24"/>
        </w:rPr>
        <w:t xml:space="preserve">         </w:t>
      </w:r>
      <w:r w:rsidR="00F90207">
        <w:rPr>
          <w:rFonts w:asciiTheme="majorHAnsi" w:hAnsiTheme="majorHAnsi" w:cs="Tahoma"/>
          <w:spacing w:val="-2"/>
          <w:sz w:val="24"/>
          <w:szCs w:val="24"/>
        </w:rPr>
        <w:t xml:space="preserve">                   Spring </w:t>
      </w:r>
      <w:r>
        <w:rPr>
          <w:rFonts w:asciiTheme="majorHAnsi" w:hAnsiTheme="majorHAnsi" w:cs="Tahoma"/>
          <w:spacing w:val="-2"/>
          <w:sz w:val="24"/>
          <w:szCs w:val="24"/>
        </w:rPr>
        <w:t>2017</w:t>
      </w:r>
    </w:p>
    <w:p w:rsidR="00F90207" w:rsidRPr="00E65C7B" w:rsidRDefault="00FA7981" w:rsidP="004F5649">
      <w:pPr>
        <w:tabs>
          <w:tab w:val="left" w:pos="-720"/>
          <w:tab w:val="left" w:pos="880"/>
          <w:tab w:val="right" w:pos="9900"/>
        </w:tabs>
        <w:suppressAutoHyphens/>
        <w:spacing w:line="240" w:lineRule="atLeast"/>
        <w:jc w:val="both"/>
        <w:rPr>
          <w:rFonts w:asciiTheme="majorHAnsi" w:hAnsiTheme="majorHAnsi" w:cs="Tahoma"/>
          <w:spacing w:val="-2"/>
          <w:sz w:val="24"/>
          <w:szCs w:val="24"/>
        </w:rPr>
      </w:pPr>
      <w:r>
        <w:rPr>
          <w:rFonts w:asciiTheme="majorHAnsi" w:hAnsiTheme="majorHAnsi" w:cs="Tahoma"/>
          <w:spacing w:val="-2"/>
          <w:sz w:val="24"/>
          <w:szCs w:val="24"/>
        </w:rPr>
        <w:t xml:space="preserve">Email: </w:t>
      </w:r>
      <w:hyperlink r:id="rId10" w:history="1">
        <w:r w:rsidR="004F5649" w:rsidRPr="00E65C7B">
          <w:rPr>
            <w:rStyle w:val="Hyperlink"/>
            <w:rFonts w:asciiTheme="majorHAnsi" w:hAnsiTheme="majorHAnsi" w:cs="Tahoma"/>
            <w:spacing w:val="-2"/>
            <w:sz w:val="24"/>
            <w:szCs w:val="24"/>
          </w:rPr>
          <w:t>mzook@purdue.edu</w:t>
        </w:r>
      </w:hyperlink>
      <w:r w:rsidR="00E65C7B">
        <w:rPr>
          <w:rFonts w:asciiTheme="majorHAnsi" w:hAnsiTheme="majorHAnsi" w:cs="Tahoma"/>
          <w:spacing w:val="-2"/>
          <w:sz w:val="24"/>
          <w:szCs w:val="24"/>
        </w:rPr>
        <w:t xml:space="preserve">      </w:t>
      </w:r>
      <w:r w:rsidR="00F90207">
        <w:rPr>
          <w:rFonts w:asciiTheme="majorHAnsi" w:hAnsiTheme="majorHAnsi" w:cs="Tahoma"/>
          <w:spacing w:val="-2"/>
          <w:sz w:val="24"/>
          <w:szCs w:val="24"/>
        </w:rPr>
        <w:t xml:space="preserve">                                             </w:t>
      </w:r>
      <w:r>
        <w:rPr>
          <w:rFonts w:asciiTheme="majorHAnsi" w:hAnsiTheme="majorHAnsi" w:cs="Tahoma"/>
          <w:spacing w:val="-2"/>
          <w:sz w:val="24"/>
          <w:szCs w:val="24"/>
        </w:rPr>
        <w:t xml:space="preserve">   </w:t>
      </w:r>
      <w:r w:rsidR="00F90207">
        <w:rPr>
          <w:rFonts w:asciiTheme="majorHAnsi" w:hAnsiTheme="majorHAnsi" w:cs="Tahoma"/>
          <w:spacing w:val="-2"/>
          <w:sz w:val="24"/>
          <w:szCs w:val="24"/>
        </w:rPr>
        <w:t xml:space="preserve">                              MWF 10:30-11:20</w:t>
      </w:r>
      <w:r w:rsidR="00E65C7B">
        <w:rPr>
          <w:rFonts w:asciiTheme="majorHAnsi" w:hAnsiTheme="majorHAnsi" w:cs="Tahoma"/>
          <w:spacing w:val="-2"/>
          <w:sz w:val="24"/>
          <w:szCs w:val="24"/>
        </w:rPr>
        <w:t xml:space="preserve">                             </w:t>
      </w:r>
      <w:r w:rsidR="00F90207">
        <w:rPr>
          <w:rFonts w:asciiTheme="majorHAnsi" w:hAnsiTheme="majorHAnsi" w:cs="Tahoma"/>
          <w:spacing w:val="-2"/>
          <w:sz w:val="24"/>
          <w:szCs w:val="24"/>
        </w:rPr>
        <w:t xml:space="preserve">    </w:t>
      </w:r>
    </w:p>
    <w:p w:rsidR="004F5649" w:rsidRPr="00E65C7B" w:rsidRDefault="00F90207" w:rsidP="004F5649">
      <w:pPr>
        <w:tabs>
          <w:tab w:val="left" w:pos="-720"/>
          <w:tab w:val="left" w:pos="880"/>
          <w:tab w:val="right" w:pos="9900"/>
        </w:tabs>
        <w:suppressAutoHyphens/>
        <w:spacing w:line="240" w:lineRule="atLeast"/>
        <w:jc w:val="both"/>
        <w:rPr>
          <w:rFonts w:asciiTheme="majorHAnsi" w:hAnsiTheme="majorHAnsi" w:cs="Tahoma"/>
          <w:spacing w:val="-2"/>
          <w:sz w:val="24"/>
          <w:szCs w:val="24"/>
        </w:rPr>
      </w:pPr>
      <w:r>
        <w:rPr>
          <w:rFonts w:asciiTheme="majorHAnsi" w:hAnsiTheme="majorHAnsi" w:cs="Tahoma"/>
          <w:spacing w:val="-2"/>
          <w:sz w:val="24"/>
          <w:szCs w:val="24"/>
        </w:rPr>
        <w:t xml:space="preserve">University Hall </w:t>
      </w:r>
      <w:r w:rsidR="004F5649" w:rsidRPr="00E65C7B">
        <w:rPr>
          <w:rFonts w:asciiTheme="majorHAnsi" w:hAnsiTheme="majorHAnsi" w:cs="Tahoma"/>
          <w:spacing w:val="-2"/>
          <w:sz w:val="24"/>
          <w:szCs w:val="24"/>
        </w:rPr>
        <w:t>327</w:t>
      </w:r>
      <w:r w:rsidR="00E65C7B" w:rsidRPr="00E65C7B">
        <w:rPr>
          <w:rFonts w:asciiTheme="majorHAnsi" w:hAnsiTheme="majorHAnsi" w:cs="Tahoma"/>
          <w:spacing w:val="-2"/>
          <w:sz w:val="24"/>
          <w:szCs w:val="24"/>
        </w:rPr>
        <w:t xml:space="preserve">              </w:t>
      </w:r>
      <w:r w:rsidR="00E65C7B">
        <w:rPr>
          <w:rFonts w:asciiTheme="majorHAnsi" w:hAnsiTheme="majorHAnsi" w:cs="Tahoma"/>
          <w:spacing w:val="-2"/>
          <w:sz w:val="24"/>
          <w:szCs w:val="24"/>
        </w:rPr>
        <w:t xml:space="preserve">     </w:t>
      </w:r>
      <w:r w:rsidR="00E65C7B" w:rsidRPr="00E65C7B">
        <w:rPr>
          <w:rFonts w:asciiTheme="majorHAnsi" w:hAnsiTheme="majorHAnsi" w:cs="Tahoma"/>
          <w:spacing w:val="-2"/>
          <w:sz w:val="24"/>
          <w:szCs w:val="24"/>
        </w:rPr>
        <w:t xml:space="preserve">                                                        </w:t>
      </w:r>
      <w:r w:rsidR="00E65C7B">
        <w:rPr>
          <w:rFonts w:asciiTheme="majorHAnsi" w:hAnsiTheme="majorHAnsi" w:cs="Tahoma"/>
          <w:spacing w:val="-2"/>
          <w:sz w:val="24"/>
          <w:szCs w:val="24"/>
        </w:rPr>
        <w:t xml:space="preserve">                      </w:t>
      </w:r>
      <w:r w:rsidR="00C128DE">
        <w:rPr>
          <w:rFonts w:asciiTheme="majorHAnsi" w:hAnsiTheme="majorHAnsi" w:cs="Tahoma"/>
          <w:spacing w:val="-2"/>
          <w:sz w:val="24"/>
          <w:szCs w:val="24"/>
        </w:rPr>
        <w:t xml:space="preserve">      WTHR (</w:t>
      </w:r>
      <w:r w:rsidR="00E65C7B" w:rsidRPr="00E65C7B">
        <w:rPr>
          <w:rFonts w:asciiTheme="majorHAnsi" w:hAnsiTheme="majorHAnsi"/>
          <w:sz w:val="24"/>
          <w:szCs w:val="24"/>
        </w:rPr>
        <w:t>Wetherill</w:t>
      </w:r>
      <w:r w:rsidR="00C128DE">
        <w:rPr>
          <w:rFonts w:asciiTheme="majorHAnsi" w:hAnsiTheme="majorHAnsi"/>
          <w:sz w:val="24"/>
          <w:szCs w:val="24"/>
        </w:rPr>
        <w:t>)</w:t>
      </w:r>
      <w:r w:rsidR="00E65C7B" w:rsidRPr="00E65C7B">
        <w:rPr>
          <w:rFonts w:asciiTheme="majorHAnsi" w:hAnsiTheme="majorHAnsi"/>
          <w:sz w:val="24"/>
          <w:szCs w:val="24"/>
        </w:rPr>
        <w:t xml:space="preserve"> 320</w:t>
      </w:r>
      <w:r w:rsidR="004F5649" w:rsidRPr="00E65C7B">
        <w:rPr>
          <w:rFonts w:asciiTheme="majorHAnsi" w:hAnsiTheme="majorHAnsi" w:cs="Tahoma"/>
          <w:spacing w:val="-2"/>
          <w:sz w:val="24"/>
          <w:szCs w:val="24"/>
        </w:rPr>
        <w:tab/>
      </w:r>
    </w:p>
    <w:p w:rsidR="004F5649" w:rsidRPr="00E65C7B" w:rsidRDefault="00F90207" w:rsidP="004F5649">
      <w:pPr>
        <w:tabs>
          <w:tab w:val="left" w:pos="-720"/>
          <w:tab w:val="left" w:pos="880"/>
          <w:tab w:val="left" w:pos="1430"/>
          <w:tab w:val="right" w:pos="9900"/>
        </w:tabs>
        <w:suppressAutoHyphens/>
        <w:spacing w:line="240" w:lineRule="atLeast"/>
        <w:jc w:val="both"/>
        <w:rPr>
          <w:rFonts w:asciiTheme="majorHAnsi" w:hAnsiTheme="majorHAnsi" w:cs="Tahoma"/>
          <w:spacing w:val="-2"/>
          <w:sz w:val="24"/>
          <w:szCs w:val="24"/>
        </w:rPr>
      </w:pPr>
      <w:r>
        <w:rPr>
          <w:rFonts w:asciiTheme="majorHAnsi" w:hAnsiTheme="majorHAnsi" w:cs="Tahoma"/>
          <w:spacing w:val="-2"/>
          <w:sz w:val="24"/>
          <w:szCs w:val="24"/>
        </w:rPr>
        <w:t>Office Hours:</w:t>
      </w:r>
      <w:r>
        <w:rPr>
          <w:rFonts w:asciiTheme="majorHAnsi" w:hAnsiTheme="majorHAnsi" w:cs="Tahoma"/>
          <w:spacing w:val="-2"/>
          <w:sz w:val="24"/>
          <w:szCs w:val="24"/>
        </w:rPr>
        <w:tab/>
        <w:t>Wednesdays, 11:30-12:30</w:t>
      </w:r>
      <w:r w:rsidR="004F5649" w:rsidRPr="00E65C7B">
        <w:rPr>
          <w:rFonts w:asciiTheme="majorHAnsi" w:hAnsiTheme="majorHAnsi" w:cs="Tahoma"/>
          <w:spacing w:val="-2"/>
          <w:sz w:val="24"/>
          <w:szCs w:val="24"/>
        </w:rPr>
        <w:t xml:space="preserve"> or by appointment</w:t>
      </w:r>
    </w:p>
    <w:p w:rsidR="004F5649" w:rsidRDefault="004F5649" w:rsidP="004F5649">
      <w:pPr>
        <w:tabs>
          <w:tab w:val="left" w:pos="-720"/>
          <w:tab w:val="left" w:pos="880"/>
          <w:tab w:val="left" w:pos="1430"/>
          <w:tab w:val="right" w:pos="9900"/>
        </w:tabs>
        <w:suppressAutoHyphens/>
        <w:spacing w:line="360" w:lineRule="auto"/>
        <w:jc w:val="both"/>
        <w:rPr>
          <w:rFonts w:ascii="Tahoma" w:hAnsi="Tahoma" w:cs="Tahoma"/>
          <w:spacing w:val="-2"/>
          <w:sz w:val="24"/>
          <w:szCs w:val="24"/>
        </w:rPr>
      </w:pPr>
    </w:p>
    <w:p w:rsidR="0054322E" w:rsidRPr="0054322E" w:rsidRDefault="0054322E" w:rsidP="004F5649">
      <w:pPr>
        <w:tabs>
          <w:tab w:val="left" w:pos="-720"/>
          <w:tab w:val="left" w:pos="880"/>
          <w:tab w:val="left" w:pos="1430"/>
          <w:tab w:val="right" w:pos="9900"/>
        </w:tabs>
        <w:suppressAutoHyphens/>
        <w:spacing w:line="360" w:lineRule="auto"/>
        <w:jc w:val="both"/>
        <w:rPr>
          <w:rFonts w:ascii="Times New Roman" w:hAnsi="Times New Roman" w:cs="Times New Roman"/>
          <w:spacing w:val="-2"/>
          <w:sz w:val="24"/>
          <w:szCs w:val="24"/>
        </w:rPr>
      </w:pPr>
      <w:r w:rsidRPr="0054322E">
        <w:rPr>
          <w:rFonts w:ascii="Times New Roman" w:hAnsi="Times New Roman" w:cs="Times New Roman"/>
          <w:b/>
          <w:spacing w:val="-2"/>
          <w:sz w:val="24"/>
          <w:szCs w:val="24"/>
        </w:rPr>
        <w:t>Course Description</w:t>
      </w:r>
      <w:r w:rsidRPr="0054322E">
        <w:rPr>
          <w:rFonts w:ascii="Times New Roman" w:hAnsi="Times New Roman" w:cs="Times New Roman"/>
          <w:spacing w:val="-2"/>
          <w:sz w:val="24"/>
          <w:szCs w:val="24"/>
        </w:rPr>
        <w:t>:</w:t>
      </w:r>
    </w:p>
    <w:p w:rsidR="0054322E" w:rsidRPr="003D73C6" w:rsidRDefault="0054322E" w:rsidP="0054322E">
      <w:pPr>
        <w:jc w:val="both"/>
        <w:rPr>
          <w:rFonts w:ascii="Times New Roman" w:hAnsi="Times New Roman" w:cs="Times New Roman"/>
          <w:sz w:val="24"/>
          <w:szCs w:val="24"/>
        </w:rPr>
      </w:pPr>
      <w:r w:rsidRPr="0054322E">
        <w:rPr>
          <w:rFonts w:ascii="Times New Roman" w:hAnsi="Times New Roman" w:cs="Times New Roman"/>
          <w:sz w:val="24"/>
          <w:szCs w:val="24"/>
        </w:rPr>
        <w:t xml:space="preserve">This course is a survey of medieval history in Europe from the fall of the Roman Empire to the birth of the Renaissance. We explore political, religious, and social changes as well as economic, technological, and cultural developments, seeking to understand the complexity of the medieval </w:t>
      </w:r>
      <w:r w:rsidRPr="003D73C6">
        <w:rPr>
          <w:rFonts w:ascii="Times New Roman" w:hAnsi="Times New Roman" w:cs="Times New Roman"/>
          <w:sz w:val="24"/>
          <w:szCs w:val="24"/>
        </w:rPr>
        <w:t>past, including an awareness of the experiences of peasants, townsfolk, students, the religious, knights and nobles. Topics include: the Birth of Christianity and decline of the Roman Empire; Barbarian nations; the Feudal World and Crusades; Chivalry, Medieval Warfare, and the Arthurian legend; Cities, Education and Daily Life; the Church, Heresy &amp; Witchcraft; and The Black Death.</w:t>
      </w:r>
    </w:p>
    <w:p w:rsidR="0054322E" w:rsidRPr="003D73C6" w:rsidRDefault="0054322E" w:rsidP="004F5649">
      <w:pPr>
        <w:tabs>
          <w:tab w:val="left" w:pos="-720"/>
        </w:tabs>
        <w:suppressAutoHyphens/>
        <w:spacing w:line="360" w:lineRule="auto"/>
        <w:jc w:val="both"/>
        <w:rPr>
          <w:rFonts w:ascii="Tahoma" w:hAnsi="Tahoma" w:cs="Tahoma"/>
          <w:spacing w:val="-2"/>
          <w:sz w:val="24"/>
          <w:szCs w:val="24"/>
        </w:rPr>
      </w:pPr>
    </w:p>
    <w:p w:rsidR="004F5649" w:rsidRPr="00920188" w:rsidRDefault="004F5649" w:rsidP="004F5649">
      <w:pPr>
        <w:tabs>
          <w:tab w:val="left" w:pos="-720"/>
        </w:tabs>
        <w:suppressAutoHyphens/>
        <w:spacing w:line="360" w:lineRule="auto"/>
        <w:jc w:val="both"/>
        <w:rPr>
          <w:rFonts w:ascii="Times New Roman" w:hAnsi="Times New Roman" w:cs="Times New Roman"/>
          <w:b/>
          <w:spacing w:val="-2"/>
          <w:sz w:val="24"/>
          <w:szCs w:val="24"/>
        </w:rPr>
      </w:pPr>
      <w:r w:rsidRPr="00920188">
        <w:rPr>
          <w:rFonts w:ascii="Times New Roman" w:hAnsi="Times New Roman" w:cs="Times New Roman"/>
          <w:b/>
          <w:spacing w:val="-2"/>
          <w:sz w:val="24"/>
          <w:szCs w:val="24"/>
        </w:rPr>
        <w:t xml:space="preserve">Graduate Teaching Assistants: </w:t>
      </w:r>
    </w:p>
    <w:p w:rsidR="00596281" w:rsidRPr="002A0B6A" w:rsidRDefault="00596281" w:rsidP="004F5649">
      <w:pPr>
        <w:tabs>
          <w:tab w:val="left" w:pos="-720"/>
        </w:tabs>
        <w:suppressAutoHyphens/>
        <w:spacing w:line="240" w:lineRule="atLeast"/>
        <w:ind w:left="720" w:hanging="720"/>
        <w:jc w:val="both"/>
        <w:rPr>
          <w:rFonts w:ascii="Times New Roman" w:hAnsi="Times New Roman" w:cs="Times New Roman"/>
          <w:spacing w:val="-2"/>
          <w:sz w:val="24"/>
          <w:szCs w:val="24"/>
        </w:rPr>
      </w:pPr>
      <w:r w:rsidRPr="002A0B6A">
        <w:rPr>
          <w:rFonts w:ascii="Times New Roman" w:hAnsi="Times New Roman" w:cs="Times New Roman"/>
          <w:spacing w:val="-2"/>
          <w:sz w:val="24"/>
          <w:szCs w:val="24"/>
        </w:rPr>
        <w:t>Mr. Alexander Dessens</w:t>
      </w:r>
    </w:p>
    <w:p w:rsidR="002A0B6A" w:rsidRPr="002A0B6A" w:rsidRDefault="00596281" w:rsidP="002A0B6A">
      <w:pPr>
        <w:tabs>
          <w:tab w:val="left" w:pos="-720"/>
        </w:tabs>
        <w:suppressAutoHyphens/>
        <w:spacing w:line="240" w:lineRule="atLeast"/>
        <w:ind w:left="720" w:hanging="720"/>
        <w:jc w:val="both"/>
        <w:rPr>
          <w:rFonts w:ascii="Times New Roman" w:hAnsi="Times New Roman" w:cs="Times New Roman"/>
          <w:spacing w:val="-2"/>
          <w:sz w:val="24"/>
          <w:szCs w:val="24"/>
        </w:rPr>
      </w:pPr>
      <w:r w:rsidRPr="002A0B6A">
        <w:rPr>
          <w:rFonts w:ascii="Times New Roman" w:hAnsi="Times New Roman" w:cs="Times New Roman"/>
          <w:spacing w:val="-2"/>
          <w:sz w:val="24"/>
          <w:szCs w:val="24"/>
        </w:rPr>
        <w:t>Email:</w:t>
      </w:r>
      <w:r w:rsidR="002A0B6A" w:rsidRPr="002A0B6A">
        <w:rPr>
          <w:rFonts w:ascii="Times New Roman" w:hAnsi="Times New Roman" w:cs="Times New Roman"/>
          <w:spacing w:val="-2"/>
          <w:sz w:val="24"/>
          <w:szCs w:val="24"/>
        </w:rPr>
        <w:t xml:space="preserve"> </w:t>
      </w:r>
      <w:hyperlink r:id="rId11" w:history="1">
        <w:r w:rsidR="002A0B6A" w:rsidRPr="002A0B6A">
          <w:rPr>
            <w:rStyle w:val="Hyperlink"/>
            <w:rFonts w:ascii="Times New Roman" w:hAnsi="Times New Roman" w:cs="Times New Roman"/>
            <w:sz w:val="24"/>
            <w:szCs w:val="24"/>
          </w:rPr>
          <w:t>adessens@purdue.edu</w:t>
        </w:r>
      </w:hyperlink>
    </w:p>
    <w:p w:rsidR="00596281" w:rsidRPr="002A0B6A" w:rsidRDefault="00596281" w:rsidP="002A0B6A">
      <w:pPr>
        <w:tabs>
          <w:tab w:val="left" w:pos="-720"/>
        </w:tabs>
        <w:suppressAutoHyphens/>
        <w:spacing w:line="240" w:lineRule="atLeast"/>
        <w:jc w:val="both"/>
        <w:rPr>
          <w:rFonts w:ascii="Times New Roman" w:hAnsi="Times New Roman" w:cs="Times New Roman"/>
          <w:spacing w:val="-2"/>
          <w:sz w:val="24"/>
          <w:szCs w:val="24"/>
        </w:rPr>
      </w:pPr>
      <w:r w:rsidRPr="002A0B6A">
        <w:rPr>
          <w:rFonts w:ascii="Times New Roman" w:hAnsi="Times New Roman" w:cs="Times New Roman"/>
          <w:spacing w:val="-2"/>
          <w:sz w:val="24"/>
          <w:szCs w:val="24"/>
        </w:rPr>
        <w:t>Office:</w:t>
      </w:r>
      <w:r w:rsidR="002A0B6A" w:rsidRPr="002A0B6A">
        <w:rPr>
          <w:rFonts w:ascii="Times New Roman" w:hAnsi="Times New Roman" w:cs="Times New Roman"/>
          <w:spacing w:val="-2"/>
          <w:sz w:val="24"/>
          <w:szCs w:val="24"/>
        </w:rPr>
        <w:t xml:space="preserve"> REC 410</w:t>
      </w:r>
    </w:p>
    <w:p w:rsidR="00596281" w:rsidRPr="002A0B6A" w:rsidRDefault="00596281" w:rsidP="004F5649">
      <w:pPr>
        <w:tabs>
          <w:tab w:val="left" w:pos="-720"/>
        </w:tabs>
        <w:suppressAutoHyphens/>
        <w:spacing w:line="240" w:lineRule="atLeast"/>
        <w:ind w:left="720" w:hanging="720"/>
        <w:jc w:val="both"/>
        <w:rPr>
          <w:rFonts w:ascii="Times New Roman" w:hAnsi="Times New Roman" w:cs="Times New Roman"/>
          <w:spacing w:val="-2"/>
          <w:sz w:val="24"/>
          <w:szCs w:val="24"/>
        </w:rPr>
      </w:pPr>
      <w:r w:rsidRPr="002A0B6A">
        <w:rPr>
          <w:rFonts w:ascii="Times New Roman" w:hAnsi="Times New Roman" w:cs="Times New Roman"/>
          <w:spacing w:val="-2"/>
          <w:sz w:val="24"/>
          <w:szCs w:val="24"/>
        </w:rPr>
        <w:t>Office Hours:</w:t>
      </w:r>
      <w:r w:rsidR="002A0B6A" w:rsidRPr="002A0B6A">
        <w:rPr>
          <w:rFonts w:ascii="Times New Roman" w:hAnsi="Times New Roman" w:cs="Times New Roman"/>
          <w:spacing w:val="-2"/>
          <w:sz w:val="24"/>
          <w:szCs w:val="24"/>
        </w:rPr>
        <w:t xml:space="preserve"> </w:t>
      </w:r>
      <w:r w:rsidR="002A0B6A" w:rsidRPr="002A0B6A">
        <w:rPr>
          <w:rFonts w:ascii="Times New Roman" w:hAnsi="Times New Roman" w:cs="Times New Roman"/>
          <w:sz w:val="24"/>
          <w:szCs w:val="24"/>
        </w:rPr>
        <w:t>Mondays, 12:30 to 2:30</w:t>
      </w:r>
    </w:p>
    <w:p w:rsidR="00596281" w:rsidRPr="002A0B6A" w:rsidRDefault="00596281" w:rsidP="004F5649">
      <w:pPr>
        <w:tabs>
          <w:tab w:val="left" w:pos="-720"/>
        </w:tabs>
        <w:suppressAutoHyphens/>
        <w:spacing w:line="240" w:lineRule="atLeast"/>
        <w:ind w:left="720" w:hanging="720"/>
        <w:jc w:val="both"/>
        <w:rPr>
          <w:rFonts w:ascii="Times New Roman" w:hAnsi="Times New Roman" w:cs="Times New Roman"/>
          <w:spacing w:val="-2"/>
          <w:sz w:val="24"/>
          <w:szCs w:val="24"/>
        </w:rPr>
      </w:pPr>
    </w:p>
    <w:p w:rsidR="00920188" w:rsidRPr="0025773C" w:rsidRDefault="00596281" w:rsidP="004F5649">
      <w:pPr>
        <w:tabs>
          <w:tab w:val="left" w:pos="-720"/>
        </w:tabs>
        <w:suppressAutoHyphens/>
        <w:spacing w:line="240" w:lineRule="atLeast"/>
        <w:ind w:left="720" w:hanging="720"/>
        <w:jc w:val="both"/>
        <w:rPr>
          <w:rFonts w:ascii="Times New Roman" w:hAnsi="Times New Roman" w:cs="Times New Roman"/>
          <w:spacing w:val="-2"/>
          <w:sz w:val="24"/>
          <w:szCs w:val="24"/>
        </w:rPr>
      </w:pPr>
      <w:r w:rsidRPr="0025773C">
        <w:rPr>
          <w:rFonts w:ascii="Times New Roman" w:hAnsi="Times New Roman" w:cs="Times New Roman"/>
          <w:spacing w:val="-2"/>
          <w:sz w:val="24"/>
          <w:szCs w:val="24"/>
        </w:rPr>
        <w:t>Ms. Stephanie Matos Ayala</w:t>
      </w:r>
    </w:p>
    <w:p w:rsidR="00FA5ECA" w:rsidRPr="0025773C" w:rsidRDefault="001624DF" w:rsidP="00FA5ECA">
      <w:pPr>
        <w:tabs>
          <w:tab w:val="left" w:pos="-720"/>
        </w:tabs>
        <w:suppressAutoHyphens/>
        <w:spacing w:line="240" w:lineRule="atLeast"/>
        <w:ind w:left="720" w:hanging="720"/>
        <w:jc w:val="both"/>
        <w:rPr>
          <w:rFonts w:ascii="Times New Roman" w:hAnsi="Times New Roman" w:cs="Times New Roman"/>
          <w:spacing w:val="-2"/>
          <w:sz w:val="24"/>
          <w:szCs w:val="24"/>
        </w:rPr>
      </w:pPr>
      <w:r w:rsidRPr="0025773C">
        <w:rPr>
          <w:rFonts w:ascii="Times New Roman" w:hAnsi="Times New Roman" w:cs="Times New Roman"/>
          <w:spacing w:val="-2"/>
          <w:sz w:val="24"/>
          <w:szCs w:val="24"/>
        </w:rPr>
        <w:t>Email:</w:t>
      </w:r>
      <w:r w:rsidR="00FA5ECA" w:rsidRPr="0025773C">
        <w:rPr>
          <w:rFonts w:ascii="Times New Roman" w:hAnsi="Times New Roman" w:cs="Times New Roman"/>
          <w:spacing w:val="-2"/>
          <w:sz w:val="24"/>
          <w:szCs w:val="24"/>
        </w:rPr>
        <w:t xml:space="preserve"> </w:t>
      </w:r>
      <w:hyperlink r:id="rId12" w:history="1">
        <w:r w:rsidR="002A0B6A" w:rsidRPr="0025773C">
          <w:rPr>
            <w:rStyle w:val="Hyperlink"/>
            <w:rFonts w:ascii="Times New Roman" w:hAnsi="Times New Roman" w:cs="Times New Roman"/>
            <w:spacing w:val="-2"/>
            <w:sz w:val="24"/>
            <w:szCs w:val="24"/>
          </w:rPr>
          <w:t>smatosay@purdue.edu</w:t>
        </w:r>
      </w:hyperlink>
    </w:p>
    <w:p w:rsidR="001624DF" w:rsidRPr="0025773C" w:rsidRDefault="001624DF" w:rsidP="002A0B6A">
      <w:pPr>
        <w:tabs>
          <w:tab w:val="left" w:pos="-720"/>
        </w:tabs>
        <w:suppressAutoHyphens/>
        <w:spacing w:line="240" w:lineRule="atLeast"/>
        <w:jc w:val="both"/>
        <w:rPr>
          <w:rFonts w:ascii="Times New Roman" w:hAnsi="Times New Roman" w:cs="Times New Roman"/>
          <w:spacing w:val="-2"/>
          <w:sz w:val="24"/>
          <w:szCs w:val="24"/>
        </w:rPr>
      </w:pPr>
      <w:r w:rsidRPr="0025773C">
        <w:rPr>
          <w:rFonts w:ascii="Times New Roman" w:hAnsi="Times New Roman" w:cs="Times New Roman"/>
          <w:spacing w:val="-2"/>
          <w:sz w:val="24"/>
          <w:szCs w:val="24"/>
        </w:rPr>
        <w:t>Office: REC 403</w:t>
      </w:r>
    </w:p>
    <w:p w:rsidR="001624DF" w:rsidRPr="0025773C" w:rsidRDefault="001624DF" w:rsidP="0025773C">
      <w:pPr>
        <w:tabs>
          <w:tab w:val="left" w:pos="-720"/>
        </w:tabs>
        <w:suppressAutoHyphens/>
        <w:spacing w:line="240" w:lineRule="atLeast"/>
        <w:jc w:val="both"/>
        <w:rPr>
          <w:rFonts w:ascii="Times New Roman" w:hAnsi="Times New Roman" w:cs="Times New Roman"/>
          <w:spacing w:val="-2"/>
          <w:sz w:val="24"/>
          <w:szCs w:val="24"/>
        </w:rPr>
      </w:pPr>
      <w:r w:rsidRPr="0025773C">
        <w:rPr>
          <w:rFonts w:ascii="Times New Roman" w:hAnsi="Times New Roman" w:cs="Times New Roman"/>
          <w:spacing w:val="-2"/>
          <w:sz w:val="24"/>
          <w:szCs w:val="24"/>
        </w:rPr>
        <w:t>Office Hours</w:t>
      </w:r>
      <w:r w:rsidR="00596281" w:rsidRPr="0025773C">
        <w:rPr>
          <w:rFonts w:ascii="Times New Roman" w:hAnsi="Times New Roman" w:cs="Times New Roman"/>
          <w:spacing w:val="-2"/>
          <w:sz w:val="24"/>
          <w:szCs w:val="24"/>
        </w:rPr>
        <w:t xml:space="preserve">: </w:t>
      </w:r>
      <w:r w:rsidR="0025773C">
        <w:rPr>
          <w:rFonts w:ascii="Times New Roman" w:hAnsi="Times New Roman" w:cs="Times New Roman"/>
          <w:color w:val="000000"/>
          <w:sz w:val="24"/>
          <w:szCs w:val="24"/>
        </w:rPr>
        <w:t>Fridays,</w:t>
      </w:r>
      <w:r w:rsidR="0025773C" w:rsidRPr="0025773C">
        <w:rPr>
          <w:rFonts w:ascii="Times New Roman" w:hAnsi="Times New Roman" w:cs="Times New Roman"/>
          <w:color w:val="000000"/>
          <w:sz w:val="24"/>
          <w:szCs w:val="24"/>
        </w:rPr>
        <w:t> </w:t>
      </w:r>
      <w:r w:rsidR="0025773C" w:rsidRPr="0025773C">
        <w:rPr>
          <w:rFonts w:ascii="Times New Roman" w:hAnsi="Times New Roman" w:cs="Times New Roman"/>
          <w:color w:val="212121"/>
          <w:sz w:val="24"/>
          <w:szCs w:val="24"/>
        </w:rPr>
        <w:t>12:30 to 2:30</w:t>
      </w:r>
    </w:p>
    <w:p w:rsidR="00596281" w:rsidRPr="0025773C" w:rsidRDefault="00596281" w:rsidP="004F5649">
      <w:pPr>
        <w:tabs>
          <w:tab w:val="left" w:pos="-720"/>
        </w:tabs>
        <w:suppressAutoHyphens/>
        <w:spacing w:line="360" w:lineRule="auto"/>
        <w:jc w:val="both"/>
        <w:rPr>
          <w:rFonts w:ascii="Times New Roman" w:hAnsi="Times New Roman" w:cs="Times New Roman"/>
          <w:b/>
          <w:bCs/>
          <w:spacing w:val="-2"/>
          <w:sz w:val="24"/>
          <w:szCs w:val="24"/>
          <w14:shadow w14:blurRad="50800" w14:dist="38100" w14:dir="2700000" w14:sx="100000" w14:sy="100000" w14:kx="0" w14:ky="0" w14:algn="tl">
            <w14:srgbClr w14:val="000000">
              <w14:alpha w14:val="60000"/>
            </w14:srgbClr>
          </w14:shadow>
        </w:rPr>
      </w:pPr>
    </w:p>
    <w:p w:rsidR="0025773C" w:rsidRDefault="0025773C" w:rsidP="0025773C">
      <w:pPr>
        <w:pStyle w:val="NormalWeb"/>
        <w:rPr>
          <w:rFonts w:ascii="Calibri" w:hAnsi="Calibri" w:cs="Calibri"/>
          <w:color w:val="000000"/>
        </w:rPr>
      </w:pPr>
    </w:p>
    <w:p w:rsidR="00596281" w:rsidRDefault="00596281" w:rsidP="004F5649">
      <w:pPr>
        <w:tabs>
          <w:tab w:val="left" w:pos="-720"/>
        </w:tabs>
        <w:suppressAutoHyphens/>
        <w:spacing w:line="360" w:lineRule="auto"/>
        <w:jc w:val="both"/>
        <w:rPr>
          <w:rFonts w:ascii="Times New Roman" w:hAnsi="Times New Roman" w:cs="Times New Roman"/>
          <w:b/>
          <w:bCs/>
          <w:spacing w:val="-2"/>
          <w:sz w:val="24"/>
          <w:szCs w:val="24"/>
          <w14:shadow w14:blurRad="50800" w14:dist="38100" w14:dir="2700000" w14:sx="100000" w14:sy="100000" w14:kx="0" w14:ky="0" w14:algn="tl">
            <w14:srgbClr w14:val="000000">
              <w14:alpha w14:val="60000"/>
            </w14:srgbClr>
          </w14:shadow>
        </w:rPr>
      </w:pPr>
    </w:p>
    <w:p w:rsidR="004F5649" w:rsidRPr="00920188" w:rsidRDefault="004F5649" w:rsidP="004F5649">
      <w:pPr>
        <w:tabs>
          <w:tab w:val="left" w:pos="-720"/>
        </w:tabs>
        <w:suppressAutoHyphens/>
        <w:spacing w:line="360" w:lineRule="auto"/>
        <w:jc w:val="both"/>
        <w:rPr>
          <w:rFonts w:ascii="Times New Roman" w:hAnsi="Times New Roman" w:cs="Times New Roman"/>
          <w:b/>
          <w:spacing w:val="-2"/>
          <w:sz w:val="24"/>
          <w:szCs w:val="24"/>
          <w14:shadow w14:blurRad="50800" w14:dist="38100" w14:dir="2700000" w14:sx="100000" w14:sy="100000" w14:kx="0" w14:ky="0" w14:algn="tl">
            <w14:srgbClr w14:val="000000">
              <w14:alpha w14:val="60000"/>
            </w14:srgbClr>
          </w14:shadow>
        </w:rPr>
      </w:pPr>
      <w:r w:rsidRPr="00920188">
        <w:rPr>
          <w:rFonts w:ascii="Times New Roman" w:hAnsi="Times New Roman" w:cs="Times New Roman"/>
          <w:b/>
          <w:bCs/>
          <w:spacing w:val="-2"/>
          <w:sz w:val="24"/>
          <w:szCs w:val="24"/>
          <w14:shadow w14:blurRad="50800" w14:dist="38100" w14:dir="2700000" w14:sx="100000" w14:sy="100000" w14:kx="0" w14:ky="0" w14:algn="tl">
            <w14:srgbClr w14:val="000000">
              <w14:alpha w14:val="60000"/>
            </w14:srgbClr>
          </w14:shadow>
        </w:rPr>
        <w:lastRenderedPageBreak/>
        <w:t>Required Texts</w:t>
      </w:r>
      <w:r w:rsidRPr="00920188">
        <w:rPr>
          <w:rFonts w:ascii="Times New Roman" w:hAnsi="Times New Roman" w:cs="Times New Roman"/>
          <w:b/>
          <w:spacing w:val="-2"/>
          <w:sz w:val="24"/>
          <w:szCs w:val="24"/>
          <w14:shadow w14:blurRad="50800" w14:dist="38100" w14:dir="2700000" w14:sx="100000" w14:sy="100000" w14:kx="0" w14:ky="0" w14:algn="tl">
            <w14:srgbClr w14:val="000000">
              <w14:alpha w14:val="60000"/>
            </w14:srgbClr>
          </w14:shadow>
        </w:rPr>
        <w:t>:</w:t>
      </w:r>
    </w:p>
    <w:p w:rsidR="00901D93" w:rsidRDefault="007B7F6F" w:rsidP="004F5649">
      <w:pPr>
        <w:tabs>
          <w:tab w:val="left" w:pos="-720"/>
        </w:tabs>
        <w:suppressAutoHyphens/>
        <w:spacing w:line="240" w:lineRule="atLeast"/>
        <w:jc w:val="both"/>
        <w:rPr>
          <w:rFonts w:ascii="Times New Roman" w:hAnsi="Times New Roman"/>
          <w:kern w:val="36"/>
          <w:sz w:val="24"/>
          <w:szCs w:val="24"/>
        </w:rPr>
      </w:pPr>
      <w:hyperlink r:id="rId13" w:history="1">
        <w:r w:rsidR="00901D93" w:rsidRPr="00041997">
          <w:rPr>
            <w:rFonts w:ascii="Times New Roman" w:hAnsi="Times New Roman"/>
            <w:sz w:val="24"/>
            <w:szCs w:val="24"/>
          </w:rPr>
          <w:t>Barbara H. Rosenwein</w:t>
        </w:r>
      </w:hyperlink>
      <w:r w:rsidR="00901D93" w:rsidRPr="00041997">
        <w:rPr>
          <w:rFonts w:ascii="Times New Roman" w:hAnsi="Times New Roman"/>
          <w:sz w:val="24"/>
          <w:szCs w:val="24"/>
        </w:rPr>
        <w:t xml:space="preserve">, </w:t>
      </w:r>
      <w:r w:rsidR="00901D93" w:rsidRPr="00041997">
        <w:rPr>
          <w:rFonts w:ascii="Times New Roman" w:hAnsi="Times New Roman"/>
          <w:i/>
          <w:kern w:val="36"/>
          <w:sz w:val="24"/>
          <w:szCs w:val="24"/>
        </w:rPr>
        <w:t>A Short History of the Middle Ages</w:t>
      </w:r>
      <w:r w:rsidR="00564191">
        <w:rPr>
          <w:rFonts w:ascii="Times New Roman" w:hAnsi="Times New Roman"/>
          <w:kern w:val="36"/>
          <w:sz w:val="24"/>
          <w:szCs w:val="24"/>
        </w:rPr>
        <w:t>,</w:t>
      </w:r>
      <w:r w:rsidR="00FA4537">
        <w:rPr>
          <w:rFonts w:ascii="Times New Roman" w:hAnsi="Times New Roman"/>
          <w:kern w:val="36"/>
          <w:sz w:val="24"/>
          <w:szCs w:val="24"/>
        </w:rPr>
        <w:t xml:space="preserve"> 4</w:t>
      </w:r>
      <w:r w:rsidR="00FA4537" w:rsidRPr="00FA4537">
        <w:rPr>
          <w:rFonts w:ascii="Times New Roman" w:hAnsi="Times New Roman"/>
          <w:kern w:val="36"/>
          <w:sz w:val="24"/>
          <w:szCs w:val="24"/>
          <w:vertAlign w:val="superscript"/>
        </w:rPr>
        <w:t>th</w:t>
      </w:r>
      <w:r w:rsidR="00FA4537">
        <w:rPr>
          <w:rFonts w:ascii="Times New Roman" w:hAnsi="Times New Roman"/>
          <w:kern w:val="36"/>
          <w:sz w:val="24"/>
          <w:szCs w:val="24"/>
        </w:rPr>
        <w:t xml:space="preserve"> Edition (Toronto, 2014)</w:t>
      </w:r>
    </w:p>
    <w:p w:rsidR="0025773C" w:rsidRDefault="007B7F6F" w:rsidP="0025773C">
      <w:pPr>
        <w:widowControl/>
        <w:shd w:val="clear" w:color="auto" w:fill="FFFFFF"/>
        <w:autoSpaceDE/>
        <w:autoSpaceDN/>
        <w:adjustRightInd/>
        <w:rPr>
          <w:rFonts w:ascii="Times New Roman" w:hAnsi="Times New Roman"/>
          <w:kern w:val="36"/>
          <w:sz w:val="24"/>
          <w:szCs w:val="24"/>
        </w:rPr>
      </w:pPr>
      <w:hyperlink r:id="rId14" w:history="1">
        <w:r w:rsidR="0025773C" w:rsidRPr="00041997">
          <w:rPr>
            <w:rFonts w:ascii="Times New Roman" w:hAnsi="Times New Roman"/>
            <w:sz w:val="24"/>
            <w:szCs w:val="24"/>
          </w:rPr>
          <w:t>Einhard</w:t>
        </w:r>
      </w:hyperlink>
      <w:r w:rsidR="0025773C" w:rsidRPr="00041997">
        <w:rPr>
          <w:rFonts w:ascii="Times New Roman" w:hAnsi="Times New Roman"/>
          <w:sz w:val="24"/>
          <w:szCs w:val="24"/>
        </w:rPr>
        <w:t xml:space="preserve"> &amp; </w:t>
      </w:r>
      <w:hyperlink r:id="rId15" w:history="1">
        <w:r w:rsidR="0025773C" w:rsidRPr="00041997">
          <w:rPr>
            <w:rFonts w:ascii="Times New Roman" w:hAnsi="Times New Roman"/>
            <w:sz w:val="24"/>
            <w:szCs w:val="24"/>
          </w:rPr>
          <w:t>Notker the Stammerer</w:t>
        </w:r>
      </w:hyperlink>
      <w:r w:rsidR="0025773C" w:rsidRPr="00041997">
        <w:rPr>
          <w:rFonts w:ascii="Times New Roman" w:hAnsi="Times New Roman"/>
          <w:sz w:val="24"/>
          <w:szCs w:val="24"/>
        </w:rPr>
        <w:t xml:space="preserve">, </w:t>
      </w:r>
      <w:r w:rsidR="0025773C" w:rsidRPr="00041997">
        <w:rPr>
          <w:rFonts w:ascii="Times New Roman" w:hAnsi="Times New Roman"/>
          <w:i/>
          <w:kern w:val="36"/>
          <w:sz w:val="24"/>
          <w:szCs w:val="24"/>
        </w:rPr>
        <w:t xml:space="preserve">Two Lives of Charlemagne </w:t>
      </w:r>
      <w:r w:rsidR="0025773C">
        <w:rPr>
          <w:rFonts w:ascii="Times New Roman" w:hAnsi="Times New Roman"/>
          <w:kern w:val="36"/>
          <w:sz w:val="24"/>
          <w:szCs w:val="24"/>
        </w:rPr>
        <w:t>(Penguin Classics, 2008)</w:t>
      </w:r>
    </w:p>
    <w:p w:rsidR="00901D93" w:rsidRPr="00901D93" w:rsidRDefault="00901D93" w:rsidP="00901D93">
      <w:pPr>
        <w:tabs>
          <w:tab w:val="left" w:pos="-720"/>
        </w:tabs>
        <w:suppressAutoHyphens/>
        <w:spacing w:line="240" w:lineRule="atLeast"/>
        <w:jc w:val="both"/>
        <w:rPr>
          <w:rFonts w:ascii="Times New Roman" w:hAnsi="Times New Roman" w:cs="Times New Roman"/>
          <w:spacing w:val="-2"/>
          <w:sz w:val="24"/>
          <w:szCs w:val="24"/>
        </w:rPr>
      </w:pPr>
      <w:r w:rsidRPr="00901D93">
        <w:rPr>
          <w:rFonts w:ascii="Times New Roman" w:hAnsi="Times New Roman"/>
          <w:i/>
          <w:spacing w:val="-2"/>
          <w:sz w:val="24"/>
          <w:szCs w:val="24"/>
        </w:rPr>
        <w:t xml:space="preserve">Sir Gawain and the Green Knight </w:t>
      </w:r>
      <w:r w:rsidRPr="00901D93">
        <w:rPr>
          <w:rFonts w:ascii="Times New Roman" w:hAnsi="Times New Roman"/>
          <w:spacing w:val="-2"/>
          <w:sz w:val="24"/>
          <w:szCs w:val="24"/>
        </w:rPr>
        <w:t>(Penguin Classics, 2006)</w:t>
      </w:r>
    </w:p>
    <w:p w:rsidR="00901D93" w:rsidRPr="00901D93" w:rsidRDefault="00901D93" w:rsidP="00901D93">
      <w:pPr>
        <w:rPr>
          <w:rFonts w:ascii="Times New Roman" w:eastAsia="Calibri" w:hAnsi="Times New Roman"/>
          <w:sz w:val="24"/>
          <w:szCs w:val="24"/>
        </w:rPr>
      </w:pPr>
      <w:r w:rsidRPr="00041997">
        <w:rPr>
          <w:rFonts w:ascii="Times New Roman" w:hAnsi="Times New Roman"/>
          <w:sz w:val="24"/>
          <w:szCs w:val="24"/>
        </w:rPr>
        <w:t>Giovanni Boccaccio</w:t>
      </w:r>
      <w:r w:rsidRPr="00041997">
        <w:rPr>
          <w:rStyle w:val="a-declarative"/>
          <w:rFonts w:ascii="Times New Roman" w:eastAsia="Calibri" w:hAnsi="Times New Roman"/>
          <w:sz w:val="24"/>
          <w:szCs w:val="24"/>
        </w:rPr>
        <w:t xml:space="preserve">, </w:t>
      </w:r>
      <w:r w:rsidRPr="00041997">
        <w:rPr>
          <w:rStyle w:val="a-declarative"/>
          <w:rFonts w:ascii="Times New Roman" w:eastAsia="Calibri" w:hAnsi="Times New Roman"/>
          <w:i/>
          <w:sz w:val="24"/>
          <w:szCs w:val="24"/>
        </w:rPr>
        <w:t>The Decameron</w:t>
      </w:r>
      <w:r w:rsidRPr="00041997">
        <w:rPr>
          <w:rStyle w:val="a-declarative"/>
          <w:rFonts w:ascii="Times New Roman" w:eastAsia="Calibri" w:hAnsi="Times New Roman"/>
          <w:sz w:val="24"/>
          <w:szCs w:val="24"/>
        </w:rPr>
        <w:t xml:space="preserve"> (Penguin Classics, 2003)</w:t>
      </w:r>
    </w:p>
    <w:p w:rsidR="00262FDE" w:rsidRPr="00041997" w:rsidRDefault="00262FDE" w:rsidP="00901D93">
      <w:pPr>
        <w:widowControl/>
        <w:shd w:val="clear" w:color="auto" w:fill="FFFFFF"/>
        <w:autoSpaceDE/>
        <w:autoSpaceDN/>
        <w:adjustRightInd/>
        <w:rPr>
          <w:rFonts w:ascii="Times New Roman" w:hAnsi="Times New Roman"/>
          <w:color w:val="333333"/>
          <w:sz w:val="24"/>
          <w:szCs w:val="24"/>
        </w:rPr>
      </w:pPr>
    </w:p>
    <w:p w:rsidR="00920188" w:rsidRPr="00920188" w:rsidRDefault="00920188" w:rsidP="004F5649">
      <w:pPr>
        <w:tabs>
          <w:tab w:val="left" w:pos="-720"/>
        </w:tabs>
        <w:suppressAutoHyphens/>
        <w:spacing w:line="240" w:lineRule="atLeast"/>
        <w:jc w:val="both"/>
        <w:rPr>
          <w:rFonts w:ascii="Times New Roman" w:hAnsi="Times New Roman" w:cs="Times New Roman"/>
          <w:b/>
          <w:spacing w:val="-2"/>
          <w:sz w:val="24"/>
          <w:szCs w:val="24"/>
        </w:rPr>
      </w:pPr>
      <w:r w:rsidRPr="00920188">
        <w:rPr>
          <w:rFonts w:ascii="Times New Roman" w:hAnsi="Times New Roman" w:cs="Times New Roman"/>
          <w:b/>
          <w:spacing w:val="-2"/>
          <w:sz w:val="24"/>
          <w:szCs w:val="24"/>
        </w:rPr>
        <w:t>Requirements:</w:t>
      </w:r>
    </w:p>
    <w:p w:rsidR="00920188" w:rsidRDefault="00920188" w:rsidP="004F5649">
      <w:pPr>
        <w:tabs>
          <w:tab w:val="left" w:pos="-720"/>
        </w:tabs>
        <w:suppressAutoHyphens/>
        <w:spacing w:line="240" w:lineRule="atLeast"/>
        <w:jc w:val="both"/>
        <w:rPr>
          <w:rFonts w:ascii="Times New Roman" w:hAnsi="Times New Roman" w:cs="Times New Roman"/>
          <w:spacing w:val="-2"/>
          <w:sz w:val="24"/>
          <w:szCs w:val="24"/>
        </w:rPr>
      </w:pPr>
    </w:p>
    <w:p w:rsidR="004F5649" w:rsidRPr="003D73C6" w:rsidRDefault="004F5649" w:rsidP="004F5649">
      <w:pPr>
        <w:tabs>
          <w:tab w:val="left" w:pos="-72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Students will write two short analytical essays (3 to 4 pages) which will be based on the assigned readings.  The essays will answer questions handed out in class and must be turned in on the day they are due in class.  Late papers will be penalized.  No papers will be accepted via email.</w:t>
      </w:r>
    </w:p>
    <w:p w:rsidR="004F5649" w:rsidRPr="003D73C6" w:rsidRDefault="004F5649" w:rsidP="004F5649">
      <w:pPr>
        <w:tabs>
          <w:tab w:val="left" w:pos="-720"/>
        </w:tabs>
        <w:suppressAutoHyphens/>
        <w:spacing w:line="240" w:lineRule="atLeast"/>
        <w:jc w:val="both"/>
        <w:rPr>
          <w:rFonts w:ascii="Times New Roman" w:hAnsi="Times New Roman" w:cs="Times New Roman"/>
          <w:spacing w:val="-2"/>
          <w:sz w:val="24"/>
          <w:szCs w:val="24"/>
        </w:rPr>
      </w:pPr>
    </w:p>
    <w:p w:rsidR="004F5649" w:rsidRPr="003D73C6" w:rsidRDefault="004F5649" w:rsidP="004F5649">
      <w:pPr>
        <w:tabs>
          <w:tab w:val="left" w:pos="-72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Students will also take three in-class essay exams which will be based on the lectures and the textbook.</w:t>
      </w:r>
    </w:p>
    <w:p w:rsidR="004F5649" w:rsidRPr="003D73C6" w:rsidRDefault="004F5649" w:rsidP="004F5649">
      <w:pPr>
        <w:tabs>
          <w:tab w:val="left" w:pos="-720"/>
        </w:tabs>
        <w:suppressAutoHyphens/>
        <w:spacing w:line="240" w:lineRule="atLeast"/>
        <w:jc w:val="both"/>
        <w:rPr>
          <w:rFonts w:ascii="Times New Roman" w:hAnsi="Times New Roman" w:cs="Times New Roman"/>
          <w:spacing w:val="-2"/>
          <w:sz w:val="24"/>
          <w:szCs w:val="24"/>
        </w:rPr>
      </w:pPr>
    </w:p>
    <w:p w:rsidR="004F5649" w:rsidRPr="003D73C6" w:rsidRDefault="004F5649" w:rsidP="004F5649">
      <w:pPr>
        <w:tabs>
          <w:tab w:val="left" w:pos="-72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In-class quizzes will be administered approximately every third or fourth lecture and will be based on the lecture</w:t>
      </w:r>
      <w:r w:rsidR="00FA4537">
        <w:rPr>
          <w:rFonts w:ascii="Times New Roman" w:hAnsi="Times New Roman" w:cs="Times New Roman"/>
          <w:spacing w:val="-2"/>
          <w:sz w:val="24"/>
          <w:szCs w:val="24"/>
        </w:rPr>
        <w:t>s</w:t>
      </w:r>
      <w:r w:rsidRPr="003D73C6">
        <w:rPr>
          <w:rFonts w:ascii="Times New Roman" w:hAnsi="Times New Roman" w:cs="Times New Roman"/>
          <w:spacing w:val="-2"/>
          <w:sz w:val="24"/>
          <w:szCs w:val="24"/>
        </w:rPr>
        <w:t>.  Missed quizzes cannot be made up.</w:t>
      </w:r>
    </w:p>
    <w:p w:rsidR="004F5649" w:rsidRPr="003D73C6" w:rsidRDefault="004F5649" w:rsidP="004F5649">
      <w:pPr>
        <w:tabs>
          <w:tab w:val="left" w:pos="-720"/>
        </w:tabs>
        <w:suppressAutoHyphens/>
        <w:spacing w:line="240" w:lineRule="atLeast"/>
        <w:jc w:val="both"/>
        <w:rPr>
          <w:rFonts w:ascii="Times New Roman" w:hAnsi="Times New Roman" w:cs="Times New Roman"/>
          <w:spacing w:val="-2"/>
          <w:sz w:val="24"/>
          <w:szCs w:val="24"/>
        </w:rPr>
      </w:pPr>
    </w:p>
    <w:p w:rsidR="004F5649" w:rsidRPr="003D73C6" w:rsidRDefault="004F5649" w:rsidP="004F5649">
      <w:pPr>
        <w:tabs>
          <w:tab w:val="left" w:pos="-720"/>
        </w:tabs>
        <w:suppressAutoHyphens/>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A variety of extra-credit assignments will be made available throughout the semester for those students who are eager to improve their grade.  Extra-credit assignment points can only be used to improve your quiz grade.</w:t>
      </w:r>
    </w:p>
    <w:p w:rsidR="00920188" w:rsidRDefault="00920188" w:rsidP="004F5649">
      <w:pPr>
        <w:tabs>
          <w:tab w:val="left" w:pos="-720"/>
        </w:tabs>
        <w:suppressAutoHyphens/>
        <w:spacing w:line="240" w:lineRule="atLeast"/>
        <w:jc w:val="both"/>
        <w:rPr>
          <w:rFonts w:ascii="Times New Roman" w:hAnsi="Times New Roman" w:cs="Times New Roman"/>
          <w:spacing w:val="-2"/>
          <w:sz w:val="24"/>
          <w:szCs w:val="24"/>
        </w:rPr>
      </w:pPr>
    </w:p>
    <w:p w:rsidR="00920188" w:rsidRPr="00920188" w:rsidRDefault="00920188" w:rsidP="004F5649">
      <w:pPr>
        <w:tabs>
          <w:tab w:val="left" w:pos="-720"/>
        </w:tabs>
        <w:suppressAutoHyphens/>
        <w:spacing w:line="240" w:lineRule="atLeast"/>
        <w:jc w:val="both"/>
        <w:rPr>
          <w:rFonts w:ascii="Times New Roman" w:hAnsi="Times New Roman" w:cs="Times New Roman"/>
          <w:b/>
          <w:spacing w:val="-2"/>
          <w:sz w:val="24"/>
          <w:szCs w:val="24"/>
        </w:rPr>
      </w:pPr>
      <w:r w:rsidRPr="00920188">
        <w:rPr>
          <w:rFonts w:ascii="Times New Roman" w:hAnsi="Times New Roman" w:cs="Times New Roman"/>
          <w:b/>
          <w:spacing w:val="-2"/>
          <w:sz w:val="24"/>
          <w:szCs w:val="24"/>
        </w:rPr>
        <w:t>Grading:</w:t>
      </w:r>
    </w:p>
    <w:p w:rsidR="00920188" w:rsidRDefault="00920188" w:rsidP="004F5649">
      <w:pPr>
        <w:tabs>
          <w:tab w:val="left" w:pos="-720"/>
        </w:tabs>
        <w:suppressAutoHyphens/>
        <w:spacing w:line="240" w:lineRule="atLeast"/>
        <w:jc w:val="both"/>
        <w:rPr>
          <w:rFonts w:ascii="Times New Roman" w:hAnsi="Times New Roman" w:cs="Times New Roman"/>
          <w:spacing w:val="-2"/>
          <w:sz w:val="24"/>
          <w:szCs w:val="24"/>
        </w:rPr>
      </w:pPr>
    </w:p>
    <w:p w:rsidR="004F5649" w:rsidRPr="003D73C6" w:rsidRDefault="004F5649" w:rsidP="004F5649">
      <w:pPr>
        <w:tabs>
          <w:tab w:val="left" w:pos="-72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Final grades will be based on the papers, exams, quizzes, class attendance and participation.  The grade will be calculated as follows:</w:t>
      </w:r>
    </w:p>
    <w:p w:rsidR="004F5649" w:rsidRPr="003D73C6" w:rsidRDefault="004F5649" w:rsidP="004F5649">
      <w:pPr>
        <w:tabs>
          <w:tab w:val="left" w:pos="-720"/>
        </w:tabs>
        <w:suppressAutoHyphens/>
        <w:jc w:val="both"/>
        <w:rPr>
          <w:rFonts w:ascii="Times New Roman" w:hAnsi="Times New Roman" w:cs="Times New Roman"/>
          <w:spacing w:val="-2"/>
          <w:sz w:val="24"/>
          <w:szCs w:val="24"/>
        </w:rPr>
      </w:pP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ab/>
        <w:t>Quizzes &amp; Participation</w:t>
      </w:r>
      <w:r w:rsidRPr="003D73C6">
        <w:rPr>
          <w:rFonts w:ascii="Times New Roman" w:hAnsi="Times New Roman" w:cs="Times New Roman"/>
          <w:spacing w:val="-2"/>
          <w:sz w:val="24"/>
          <w:szCs w:val="24"/>
        </w:rPr>
        <w:tab/>
        <w:t>10%</w:t>
      </w: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ab/>
        <w:t>Essay 1</w:t>
      </w:r>
      <w:r w:rsidRPr="003D73C6">
        <w:rPr>
          <w:rFonts w:ascii="Times New Roman" w:hAnsi="Times New Roman" w:cs="Times New Roman"/>
          <w:spacing w:val="-2"/>
          <w:sz w:val="24"/>
          <w:szCs w:val="24"/>
        </w:rPr>
        <w:tab/>
        <w:t>15%</w:t>
      </w: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ab/>
        <w:t>Essay 2</w:t>
      </w:r>
      <w:r w:rsidRPr="003D73C6">
        <w:rPr>
          <w:rFonts w:ascii="Times New Roman" w:hAnsi="Times New Roman" w:cs="Times New Roman"/>
          <w:spacing w:val="-2"/>
          <w:sz w:val="24"/>
          <w:szCs w:val="24"/>
        </w:rPr>
        <w:tab/>
        <w:t>20%</w:t>
      </w: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ab/>
        <w:t>Midterm Exam 1</w:t>
      </w:r>
      <w:r w:rsidRPr="003D73C6">
        <w:rPr>
          <w:rFonts w:ascii="Times New Roman" w:hAnsi="Times New Roman" w:cs="Times New Roman"/>
          <w:spacing w:val="-2"/>
          <w:sz w:val="24"/>
          <w:szCs w:val="24"/>
        </w:rPr>
        <w:tab/>
        <w:t>15%</w:t>
      </w: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ab/>
        <w:t>Midterm Exam 2</w:t>
      </w:r>
      <w:r w:rsidRPr="003D73C6">
        <w:rPr>
          <w:rFonts w:ascii="Times New Roman" w:hAnsi="Times New Roman" w:cs="Times New Roman"/>
          <w:spacing w:val="-2"/>
          <w:sz w:val="24"/>
          <w:szCs w:val="24"/>
        </w:rPr>
        <w:tab/>
        <w:t>20%</w:t>
      </w: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ab/>
        <w:t>Final Exam</w:t>
      </w:r>
      <w:r w:rsidRPr="003D73C6">
        <w:rPr>
          <w:rFonts w:ascii="Times New Roman" w:hAnsi="Times New Roman" w:cs="Times New Roman"/>
          <w:spacing w:val="-2"/>
          <w:sz w:val="24"/>
          <w:szCs w:val="24"/>
        </w:rPr>
        <w:tab/>
        <w:t>20%</w:t>
      </w:r>
    </w:p>
    <w:p w:rsidR="004F5649" w:rsidRPr="003D73C6" w:rsidRDefault="004F5649" w:rsidP="004F5649">
      <w:pPr>
        <w:tabs>
          <w:tab w:val="left" w:pos="-720"/>
          <w:tab w:val="left" w:pos="770"/>
          <w:tab w:val="right" w:pos="3960"/>
        </w:tabs>
        <w:suppressAutoHyphens/>
        <w:spacing w:line="360" w:lineRule="auto"/>
        <w:jc w:val="both"/>
        <w:rPr>
          <w:rFonts w:ascii="Times New Roman" w:hAnsi="Times New Roman" w:cs="Times New Roman"/>
          <w:spacing w:val="-2"/>
          <w:sz w:val="24"/>
          <w:szCs w:val="24"/>
        </w:rPr>
      </w:pPr>
    </w:p>
    <w:p w:rsidR="00920188" w:rsidRDefault="00920188" w:rsidP="004F5649">
      <w:pPr>
        <w:tabs>
          <w:tab w:val="left" w:pos="-720"/>
          <w:tab w:val="left" w:pos="770"/>
          <w:tab w:val="right" w:pos="3960"/>
        </w:tabs>
        <w:suppressAutoHyphens/>
        <w:spacing w:line="240" w:lineRule="atLeast"/>
        <w:jc w:val="both"/>
        <w:rPr>
          <w:rFonts w:ascii="Times New Roman" w:hAnsi="Times New Roman" w:cs="Times New Roman"/>
          <w:b/>
          <w:spacing w:val="-2"/>
          <w:sz w:val="24"/>
          <w:szCs w:val="24"/>
        </w:rPr>
      </w:pPr>
      <w:r>
        <w:rPr>
          <w:rFonts w:ascii="Times New Roman" w:hAnsi="Times New Roman" w:cs="Times New Roman"/>
          <w:b/>
          <w:spacing w:val="-2"/>
          <w:sz w:val="24"/>
          <w:szCs w:val="24"/>
        </w:rPr>
        <w:t>Rules of the Game:</w:t>
      </w:r>
    </w:p>
    <w:p w:rsidR="00920188" w:rsidRDefault="00920188" w:rsidP="004F5649">
      <w:pPr>
        <w:tabs>
          <w:tab w:val="left" w:pos="-720"/>
          <w:tab w:val="left" w:pos="770"/>
          <w:tab w:val="right" w:pos="3960"/>
        </w:tabs>
        <w:suppressAutoHyphens/>
        <w:spacing w:line="240" w:lineRule="atLeast"/>
        <w:jc w:val="both"/>
        <w:rPr>
          <w:rFonts w:ascii="Times New Roman" w:hAnsi="Times New Roman" w:cs="Times New Roman"/>
          <w:b/>
          <w:spacing w:val="-2"/>
          <w:sz w:val="24"/>
          <w:szCs w:val="24"/>
        </w:rPr>
      </w:pP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b/>
          <w:spacing w:val="-2"/>
          <w:sz w:val="24"/>
          <w:szCs w:val="24"/>
        </w:rPr>
        <w:t>Attendance to all class meetings is mandatory</w:t>
      </w:r>
      <w:r w:rsidRPr="003D73C6">
        <w:rPr>
          <w:rFonts w:ascii="Times New Roman" w:hAnsi="Times New Roman" w:cs="Times New Roman"/>
          <w:spacing w:val="-2"/>
          <w:sz w:val="24"/>
          <w:szCs w:val="24"/>
        </w:rPr>
        <w:t xml:space="preserve">.  Be on time: walking in late is rude.  If you are late, however, I would rather you came in than missed class.  Simply do not make a habit of it.  </w:t>
      </w:r>
      <w:r w:rsidRPr="00FA4537">
        <w:rPr>
          <w:rFonts w:ascii="Times New Roman" w:hAnsi="Times New Roman" w:cs="Times New Roman"/>
          <w:b/>
          <w:i/>
          <w:spacing w:val="-2"/>
          <w:sz w:val="24"/>
          <w:szCs w:val="24"/>
        </w:rPr>
        <w:t>Turn off all phones and electro</w:t>
      </w:r>
      <w:r w:rsidR="001F6EA3" w:rsidRPr="00FA4537">
        <w:rPr>
          <w:rFonts w:ascii="Times New Roman" w:hAnsi="Times New Roman" w:cs="Times New Roman"/>
          <w:b/>
          <w:i/>
          <w:spacing w:val="-2"/>
          <w:sz w:val="24"/>
          <w:szCs w:val="24"/>
        </w:rPr>
        <w:t>nic gadgets.</w:t>
      </w:r>
      <w:r w:rsidRPr="00FA4537">
        <w:rPr>
          <w:rFonts w:ascii="Times New Roman" w:hAnsi="Times New Roman" w:cs="Times New Roman"/>
          <w:b/>
          <w:i/>
          <w:spacing w:val="-2"/>
          <w:sz w:val="24"/>
          <w:szCs w:val="24"/>
        </w:rPr>
        <w:t xml:space="preserve">  Anyone caught texting will</w:t>
      </w:r>
      <w:r w:rsidR="0025773C">
        <w:rPr>
          <w:rFonts w:ascii="Times New Roman" w:hAnsi="Times New Roman" w:cs="Times New Roman"/>
          <w:b/>
          <w:i/>
          <w:spacing w:val="-2"/>
          <w:sz w:val="24"/>
          <w:szCs w:val="24"/>
        </w:rPr>
        <w:t xml:space="preserve"> be escorted from</w:t>
      </w:r>
      <w:r w:rsidR="001F6EA3" w:rsidRPr="00FA4537">
        <w:rPr>
          <w:rFonts w:ascii="Times New Roman" w:hAnsi="Times New Roman" w:cs="Times New Roman"/>
          <w:b/>
          <w:i/>
          <w:spacing w:val="-2"/>
          <w:sz w:val="24"/>
          <w:szCs w:val="24"/>
        </w:rPr>
        <w:t xml:space="preserve"> the class</w:t>
      </w:r>
      <w:r w:rsidR="001F6EA3">
        <w:rPr>
          <w:rFonts w:ascii="Times New Roman" w:hAnsi="Times New Roman" w:cs="Times New Roman"/>
          <w:spacing w:val="-2"/>
          <w:sz w:val="24"/>
          <w:szCs w:val="24"/>
        </w:rPr>
        <w:t xml:space="preserve">. </w:t>
      </w:r>
    </w:p>
    <w:p w:rsidR="004F5649"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p>
    <w:p w:rsidR="00FA4537" w:rsidRPr="00456D09" w:rsidRDefault="00FA4537" w:rsidP="004F5649">
      <w:pPr>
        <w:tabs>
          <w:tab w:val="left" w:pos="-720"/>
          <w:tab w:val="left" w:pos="770"/>
          <w:tab w:val="right" w:pos="3960"/>
        </w:tabs>
        <w:suppressAutoHyphens/>
        <w:spacing w:line="240" w:lineRule="atLeast"/>
        <w:jc w:val="both"/>
        <w:rPr>
          <w:rFonts w:ascii="Times New Roman" w:hAnsi="Times New Roman" w:cs="Times New Roman"/>
          <w:b/>
          <w:i/>
          <w:spacing w:val="-2"/>
          <w:sz w:val="24"/>
          <w:szCs w:val="24"/>
        </w:rPr>
      </w:pPr>
      <w:r>
        <w:rPr>
          <w:rFonts w:ascii="Times New Roman" w:hAnsi="Times New Roman" w:cs="Times New Roman"/>
          <w:spacing w:val="-2"/>
          <w:sz w:val="24"/>
          <w:szCs w:val="24"/>
        </w:rPr>
        <w:t>Pleas</w:t>
      </w:r>
      <w:r w:rsidR="0025773C">
        <w:rPr>
          <w:rFonts w:ascii="Times New Roman" w:hAnsi="Times New Roman" w:cs="Times New Roman"/>
          <w:spacing w:val="-2"/>
          <w:sz w:val="24"/>
          <w:szCs w:val="24"/>
        </w:rPr>
        <w:t>e take notes using pen and</w:t>
      </w:r>
      <w:r>
        <w:rPr>
          <w:rFonts w:ascii="Times New Roman" w:hAnsi="Times New Roman" w:cs="Times New Roman"/>
          <w:spacing w:val="-2"/>
          <w:sz w:val="24"/>
          <w:szCs w:val="24"/>
        </w:rPr>
        <w:t xml:space="preserve"> paper.  Studies show that this is a more effective way to learn than using a laptop.  However, if you are wedded to using a laptop, you must sit in the first rows of the classroom and you must use a word process</w:t>
      </w:r>
      <w:r w:rsidR="00456D09">
        <w:rPr>
          <w:rFonts w:ascii="Times New Roman" w:hAnsi="Times New Roman" w:cs="Times New Roman"/>
          <w:spacing w:val="-2"/>
          <w:sz w:val="24"/>
          <w:szCs w:val="24"/>
        </w:rPr>
        <w:t xml:space="preserve">ing program only.  </w:t>
      </w:r>
      <w:r w:rsidR="00456D09" w:rsidRPr="00456D09">
        <w:rPr>
          <w:rFonts w:ascii="Times New Roman" w:hAnsi="Times New Roman" w:cs="Times New Roman"/>
          <w:b/>
          <w:i/>
          <w:spacing w:val="-2"/>
          <w:sz w:val="24"/>
          <w:szCs w:val="24"/>
        </w:rPr>
        <w:t>Students viewing</w:t>
      </w:r>
      <w:r w:rsidRPr="00456D09">
        <w:rPr>
          <w:rFonts w:ascii="Times New Roman" w:hAnsi="Times New Roman" w:cs="Times New Roman"/>
          <w:b/>
          <w:i/>
          <w:spacing w:val="-2"/>
          <w:sz w:val="24"/>
          <w:szCs w:val="24"/>
        </w:rPr>
        <w:t xml:space="preserve"> any other site</w:t>
      </w:r>
      <w:r w:rsidR="00456D09" w:rsidRPr="00456D09">
        <w:rPr>
          <w:rFonts w:ascii="Times New Roman" w:hAnsi="Times New Roman" w:cs="Times New Roman"/>
          <w:b/>
          <w:i/>
          <w:spacing w:val="-2"/>
          <w:sz w:val="24"/>
          <w:szCs w:val="24"/>
        </w:rPr>
        <w:t>s will</w:t>
      </w:r>
      <w:r w:rsidRPr="00456D09">
        <w:rPr>
          <w:rFonts w:ascii="Times New Roman" w:hAnsi="Times New Roman" w:cs="Times New Roman"/>
          <w:b/>
          <w:i/>
          <w:spacing w:val="-2"/>
          <w:sz w:val="24"/>
          <w:szCs w:val="24"/>
        </w:rPr>
        <w:t xml:space="preserve"> be escorted from the classroom.</w:t>
      </w:r>
    </w:p>
    <w:p w:rsidR="00FA4537" w:rsidRDefault="00FA4537"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r w:rsidRPr="003D73C6">
        <w:rPr>
          <w:rFonts w:ascii="Times New Roman" w:hAnsi="Times New Roman" w:cs="Times New Roman"/>
          <w:spacing w:val="-2"/>
          <w:sz w:val="24"/>
          <w:szCs w:val="24"/>
        </w:rPr>
        <w:t>Understand that plagiarism or cheating of any kind will result in a failing grade for the entire course and that the Dean of Students Office will be informed.  The penalty for plagiarism at Purdue University is suspension.</w:t>
      </w:r>
    </w:p>
    <w:p w:rsidR="004F5649" w:rsidRPr="003D73C6" w:rsidRDefault="004F5649" w:rsidP="004F5649">
      <w:pPr>
        <w:tabs>
          <w:tab w:val="left" w:pos="-720"/>
          <w:tab w:val="left" w:pos="770"/>
          <w:tab w:val="right" w:pos="3960"/>
        </w:tabs>
        <w:suppressAutoHyphens/>
        <w:spacing w:line="240" w:lineRule="atLeast"/>
        <w:jc w:val="both"/>
        <w:rPr>
          <w:rFonts w:ascii="Times New Roman" w:hAnsi="Times New Roman" w:cs="Times New Roman"/>
          <w:spacing w:val="-2"/>
          <w:sz w:val="24"/>
          <w:szCs w:val="24"/>
        </w:rPr>
      </w:pPr>
    </w:p>
    <w:p w:rsidR="004F5649" w:rsidRPr="003D73C6" w:rsidRDefault="004F5649" w:rsidP="004F5649">
      <w:pPr>
        <w:tabs>
          <w:tab w:val="left" w:pos="-720"/>
          <w:tab w:val="left" w:pos="770"/>
          <w:tab w:val="right" w:pos="3960"/>
        </w:tabs>
        <w:suppressAutoHyphens/>
        <w:jc w:val="both"/>
        <w:rPr>
          <w:rFonts w:ascii="Times New Roman" w:hAnsi="Times New Roman" w:cs="Times New Roman"/>
          <w:spacing w:val="-3"/>
          <w:sz w:val="24"/>
          <w:szCs w:val="24"/>
        </w:rPr>
      </w:pPr>
      <w:r w:rsidRPr="003D73C6">
        <w:rPr>
          <w:rFonts w:ascii="Times New Roman" w:hAnsi="Times New Roman" w:cs="Times New Roman"/>
          <w:spacing w:val="-3"/>
          <w:sz w:val="24"/>
          <w:szCs w:val="24"/>
        </w:rPr>
        <w:t>Students must use proper email etiquette when emailing myself or the TAs (an email should begin with a salutatio</w:t>
      </w:r>
      <w:r w:rsidR="007E6E6A">
        <w:rPr>
          <w:rFonts w:ascii="Times New Roman" w:hAnsi="Times New Roman" w:cs="Times New Roman"/>
          <w:spacing w:val="-3"/>
          <w:sz w:val="24"/>
          <w:szCs w:val="24"/>
        </w:rPr>
        <w:t>n such as “Dear Professor Zook”</w:t>
      </w:r>
      <w:r w:rsidR="003E5852">
        <w:rPr>
          <w:rFonts w:ascii="Times New Roman" w:hAnsi="Times New Roman" w:cs="Times New Roman"/>
          <w:spacing w:val="-3"/>
          <w:sz w:val="24"/>
          <w:szCs w:val="24"/>
        </w:rPr>
        <w:t xml:space="preserve"> or “Dear Ms. Matos Ayala</w:t>
      </w:r>
      <w:r w:rsidR="00920188">
        <w:rPr>
          <w:rFonts w:ascii="Times New Roman" w:hAnsi="Times New Roman" w:cs="Times New Roman"/>
          <w:spacing w:val="-3"/>
          <w:sz w:val="24"/>
          <w:szCs w:val="24"/>
        </w:rPr>
        <w:t xml:space="preserve">” </w:t>
      </w:r>
      <w:r w:rsidRPr="003D73C6">
        <w:rPr>
          <w:rFonts w:ascii="Times New Roman" w:hAnsi="Times New Roman" w:cs="Times New Roman"/>
          <w:spacing w:val="-3"/>
          <w:sz w:val="24"/>
          <w:szCs w:val="24"/>
        </w:rPr>
        <w:t>and end with a proper closing</w:t>
      </w:r>
      <w:r w:rsidR="003D73C6">
        <w:rPr>
          <w:rFonts w:ascii="Times New Roman" w:hAnsi="Times New Roman" w:cs="Times New Roman"/>
          <w:spacing w:val="-3"/>
          <w:sz w:val="24"/>
          <w:szCs w:val="24"/>
        </w:rPr>
        <w:t>, such as “Sincerely” or “Yours,</w:t>
      </w:r>
      <w:r w:rsidRPr="003D73C6">
        <w:rPr>
          <w:rFonts w:ascii="Times New Roman" w:hAnsi="Times New Roman" w:cs="Times New Roman"/>
          <w:spacing w:val="-3"/>
          <w:sz w:val="24"/>
          <w:szCs w:val="24"/>
        </w:rPr>
        <w:t>”).</w:t>
      </w:r>
    </w:p>
    <w:p w:rsidR="004F5649" w:rsidRPr="003D73C6" w:rsidRDefault="004F5649" w:rsidP="004F5649">
      <w:pPr>
        <w:tabs>
          <w:tab w:val="left" w:pos="-720"/>
          <w:tab w:val="left" w:pos="770"/>
          <w:tab w:val="right" w:pos="3960"/>
        </w:tabs>
        <w:suppressAutoHyphens/>
        <w:jc w:val="both"/>
        <w:rPr>
          <w:rFonts w:ascii="Times New Roman" w:hAnsi="Times New Roman" w:cs="Times New Roman"/>
          <w:spacing w:val="-3"/>
          <w:sz w:val="24"/>
          <w:szCs w:val="24"/>
        </w:rPr>
      </w:pPr>
    </w:p>
    <w:p w:rsidR="004F5649" w:rsidRDefault="004F5649" w:rsidP="004F5649">
      <w:pPr>
        <w:tabs>
          <w:tab w:val="left" w:pos="-720"/>
          <w:tab w:val="left" w:pos="770"/>
          <w:tab w:val="right" w:pos="3960"/>
        </w:tabs>
        <w:suppressAutoHyphens/>
        <w:jc w:val="both"/>
        <w:rPr>
          <w:rFonts w:ascii="Times New Roman" w:hAnsi="Times New Roman" w:cs="Times New Roman"/>
          <w:spacing w:val="-2"/>
          <w:sz w:val="24"/>
          <w:szCs w:val="24"/>
        </w:rPr>
      </w:pPr>
    </w:p>
    <w:p w:rsidR="007E6E6A" w:rsidRDefault="007E6E6A" w:rsidP="004F5649">
      <w:pPr>
        <w:tabs>
          <w:tab w:val="left" w:pos="-720"/>
          <w:tab w:val="left" w:pos="770"/>
          <w:tab w:val="right" w:pos="3960"/>
        </w:tabs>
        <w:suppressAutoHyphens/>
        <w:jc w:val="both"/>
        <w:rPr>
          <w:rFonts w:ascii="Times New Roman" w:hAnsi="Times New Roman" w:cs="Times New Roman"/>
          <w:spacing w:val="-2"/>
          <w:sz w:val="24"/>
          <w:szCs w:val="24"/>
        </w:rPr>
      </w:pPr>
    </w:p>
    <w:p w:rsidR="004F5649" w:rsidRPr="00831A9B" w:rsidRDefault="004F5649" w:rsidP="004F5649">
      <w:pPr>
        <w:tabs>
          <w:tab w:val="center" w:pos="4680"/>
        </w:tabs>
        <w:suppressAutoHyphens/>
        <w:spacing w:line="360" w:lineRule="auto"/>
        <w:rPr>
          <w:rFonts w:ascii="Times New Roman" w:hAnsi="Times New Roman" w:cs="Times New Roman"/>
          <w:b/>
          <w:bCs/>
          <w:caps/>
          <w:spacing w:val="-2"/>
          <w:sz w:val="24"/>
          <w:szCs w:val="24"/>
          <w14:shadow w14:blurRad="50800" w14:dist="38100" w14:dir="2700000" w14:sx="100000" w14:sy="100000" w14:kx="0" w14:ky="0" w14:algn="tl">
            <w14:srgbClr w14:val="000000">
              <w14:alpha w14:val="60000"/>
            </w14:srgbClr>
          </w14:shadow>
        </w:rPr>
      </w:pPr>
      <w:r w:rsidRPr="00831A9B">
        <w:rPr>
          <w:rFonts w:ascii="Times New Roman" w:hAnsi="Times New Roman" w:cs="Times New Roman"/>
          <w:b/>
          <w:bCs/>
          <w:caps/>
          <w:spacing w:val="-2"/>
          <w:sz w:val="24"/>
          <w:szCs w:val="24"/>
          <w14:shadow w14:blurRad="50800" w14:dist="38100" w14:dir="2700000" w14:sx="100000" w14:sy="100000" w14:kx="0" w14:ky="0" w14:algn="tl">
            <w14:srgbClr w14:val="000000">
              <w14:alpha w14:val="60000"/>
            </w14:srgbClr>
          </w14:shadow>
        </w:rPr>
        <w:t>Schedule of Lectures and Discussions:</w:t>
      </w:r>
    </w:p>
    <w:p w:rsidR="004F5649" w:rsidRPr="00831A9B" w:rsidRDefault="004F5649" w:rsidP="004F5649">
      <w:pPr>
        <w:tabs>
          <w:tab w:val="center" w:pos="4680"/>
        </w:tabs>
        <w:suppressAutoHyphens/>
        <w:spacing w:line="360" w:lineRule="auto"/>
        <w:rPr>
          <w:rFonts w:ascii="Times New Roman" w:hAnsi="Times New Roman" w:cs="Times New Roman"/>
          <w:caps/>
          <w:spacing w:val="-2"/>
          <w:sz w:val="24"/>
          <w:szCs w:val="24"/>
          <w14:shadow w14:blurRad="50800" w14:dist="38100" w14:dir="2700000" w14:sx="100000" w14:sy="100000" w14:kx="0" w14:ky="0" w14:algn="tl">
            <w14:srgbClr w14:val="000000">
              <w14:alpha w14:val="60000"/>
            </w14:srgbClr>
          </w14:shadow>
        </w:rPr>
      </w:pPr>
    </w:p>
    <w:p w:rsidR="004F5649" w:rsidRPr="00831A9B" w:rsidRDefault="007E6E6A"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January 9</w:t>
      </w:r>
      <w:r w:rsidR="004F5649" w:rsidRPr="00831A9B">
        <w:rPr>
          <w:rFonts w:ascii="Times New Roman" w:hAnsi="Times New Roman" w:cs="Times New Roman"/>
          <w:spacing w:val="-2"/>
          <w:sz w:val="24"/>
          <w:szCs w:val="24"/>
        </w:rPr>
        <w:tab/>
        <w:t>Introduction to the Course</w:t>
      </w:r>
    </w:p>
    <w:p w:rsidR="001F6EA3" w:rsidRPr="00831A9B" w:rsidRDefault="001F6EA3"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ab/>
      </w:r>
    </w:p>
    <w:p w:rsidR="00831A9B" w:rsidRPr="00831A9B" w:rsidRDefault="00831A9B" w:rsidP="00831A9B">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January 11-13</w:t>
      </w:r>
      <w:r>
        <w:rPr>
          <w:rFonts w:ascii="Times New Roman" w:hAnsi="Times New Roman" w:cs="Times New Roman"/>
          <w:spacing w:val="-2"/>
          <w:sz w:val="24"/>
          <w:szCs w:val="24"/>
        </w:rPr>
        <w:t>-18</w:t>
      </w:r>
      <w:r w:rsidR="004F5649" w:rsidRPr="00831A9B">
        <w:rPr>
          <w:rFonts w:ascii="Times New Roman" w:hAnsi="Times New Roman" w:cs="Times New Roman"/>
          <w:spacing w:val="-2"/>
          <w:sz w:val="24"/>
          <w:szCs w:val="24"/>
        </w:rPr>
        <w:tab/>
        <w:t>The Birth &amp; Spread of Christianity</w:t>
      </w:r>
    </w:p>
    <w:p w:rsidR="004F5649" w:rsidRPr="00014F5F" w:rsidRDefault="00831A9B" w:rsidP="00831A9B">
      <w:pPr>
        <w:tabs>
          <w:tab w:val="left" w:pos="-720"/>
          <w:tab w:val="left" w:pos="2420"/>
        </w:tabs>
        <w:suppressAutoHyphens/>
        <w:spacing w:line="240" w:lineRule="atLeast"/>
        <w:jc w:val="both"/>
        <w:rPr>
          <w:rFonts w:ascii="Times New Roman" w:hAnsi="Times New Roman" w:cs="Times New Roman"/>
          <w:kern w:val="36"/>
          <w:sz w:val="24"/>
          <w:szCs w:val="24"/>
        </w:rPr>
      </w:pPr>
      <w:r w:rsidRPr="00831A9B">
        <w:rPr>
          <w:rFonts w:ascii="Times New Roman" w:hAnsi="Times New Roman" w:cs="Times New Roman"/>
          <w:spacing w:val="-2"/>
          <w:sz w:val="24"/>
          <w:szCs w:val="24"/>
        </w:rPr>
        <w:tab/>
        <w:t xml:space="preserve"> </w:t>
      </w:r>
      <w:r w:rsidR="00014F5F">
        <w:rPr>
          <w:rFonts w:ascii="Times New Roman" w:hAnsi="Times New Roman" w:cs="Times New Roman"/>
          <w:spacing w:val="-2"/>
          <w:sz w:val="24"/>
          <w:szCs w:val="24"/>
        </w:rPr>
        <w:t>Read</w:t>
      </w:r>
      <w:r w:rsidRPr="00831A9B">
        <w:rPr>
          <w:rFonts w:ascii="Times New Roman" w:hAnsi="Times New Roman" w:cs="Times New Roman"/>
          <w:spacing w:val="-2"/>
          <w:sz w:val="24"/>
          <w:szCs w:val="24"/>
        </w:rPr>
        <w:t xml:space="preserve"> in </w:t>
      </w:r>
      <w:hyperlink r:id="rId16" w:history="1">
        <w:r w:rsidRPr="00831A9B">
          <w:rPr>
            <w:rFonts w:ascii="Times New Roman" w:hAnsi="Times New Roman" w:cs="Times New Roman"/>
            <w:sz w:val="24"/>
            <w:szCs w:val="24"/>
          </w:rPr>
          <w:t>Rosenwein</w:t>
        </w:r>
      </w:hyperlink>
      <w:r w:rsidRPr="00831A9B">
        <w:rPr>
          <w:rFonts w:ascii="Times New Roman" w:hAnsi="Times New Roman" w:cs="Times New Roman"/>
          <w:sz w:val="24"/>
          <w:szCs w:val="24"/>
        </w:rPr>
        <w:t xml:space="preserve">, </w:t>
      </w:r>
      <w:r w:rsidR="00014F5F">
        <w:rPr>
          <w:rFonts w:ascii="Times New Roman" w:hAnsi="Times New Roman" w:cs="Times New Roman"/>
          <w:kern w:val="36"/>
          <w:sz w:val="24"/>
          <w:szCs w:val="24"/>
        </w:rPr>
        <w:t>pages 1-21</w:t>
      </w:r>
    </w:p>
    <w:p w:rsidR="00831A9B" w:rsidRDefault="00831A9B" w:rsidP="00831A9B">
      <w:pPr>
        <w:tabs>
          <w:tab w:val="left" w:pos="-720"/>
          <w:tab w:val="left" w:pos="2420"/>
        </w:tabs>
        <w:suppressAutoHyphens/>
        <w:spacing w:line="240" w:lineRule="atLeast"/>
        <w:jc w:val="both"/>
        <w:rPr>
          <w:rFonts w:ascii="Times New Roman" w:hAnsi="Times New Roman" w:cs="Times New Roman"/>
          <w:kern w:val="36"/>
          <w:sz w:val="24"/>
          <w:szCs w:val="24"/>
        </w:rPr>
      </w:pPr>
    </w:p>
    <w:p w:rsidR="00831A9B" w:rsidRDefault="00831A9B" w:rsidP="00831A9B">
      <w:pPr>
        <w:tabs>
          <w:tab w:val="left" w:pos="-720"/>
          <w:tab w:val="left" w:pos="2420"/>
        </w:tabs>
        <w:suppressAutoHyphens/>
        <w:spacing w:line="240" w:lineRule="atLeast"/>
        <w:jc w:val="both"/>
        <w:rPr>
          <w:rFonts w:ascii="Times New Roman" w:hAnsi="Times New Roman" w:cs="Times New Roman"/>
          <w:kern w:val="36"/>
          <w:sz w:val="24"/>
          <w:szCs w:val="24"/>
        </w:rPr>
      </w:pPr>
    </w:p>
    <w:p w:rsidR="00831A9B" w:rsidRDefault="00831A9B" w:rsidP="00831A9B">
      <w:pPr>
        <w:tabs>
          <w:tab w:val="left" w:pos="-720"/>
          <w:tab w:val="left" w:pos="2420"/>
        </w:tabs>
        <w:suppressAutoHyphens/>
        <w:spacing w:line="240" w:lineRule="atLeast"/>
        <w:jc w:val="both"/>
        <w:rPr>
          <w:rFonts w:ascii="Times New Roman" w:hAnsi="Times New Roman" w:cs="Times New Roman"/>
          <w:kern w:val="36"/>
          <w:sz w:val="24"/>
          <w:szCs w:val="24"/>
        </w:rPr>
      </w:pPr>
      <w:r>
        <w:rPr>
          <w:rFonts w:ascii="Times New Roman" w:hAnsi="Times New Roman" w:cs="Times New Roman"/>
          <w:kern w:val="36"/>
          <w:sz w:val="24"/>
          <w:szCs w:val="24"/>
        </w:rPr>
        <w:t>January 20-23</w:t>
      </w:r>
      <w:r>
        <w:rPr>
          <w:rFonts w:ascii="Times New Roman" w:hAnsi="Times New Roman" w:cs="Times New Roman"/>
          <w:kern w:val="36"/>
          <w:sz w:val="24"/>
          <w:szCs w:val="24"/>
        </w:rPr>
        <w:tab/>
        <w:t>The Glory That Was Rome</w:t>
      </w:r>
    </w:p>
    <w:p w:rsidR="00831A9B" w:rsidRDefault="00831A9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kern w:val="36"/>
          <w:sz w:val="24"/>
          <w:szCs w:val="24"/>
        </w:rPr>
        <w:tab/>
      </w:r>
    </w:p>
    <w:p w:rsidR="003E5852" w:rsidRDefault="003E5852" w:rsidP="00831A9B">
      <w:pPr>
        <w:tabs>
          <w:tab w:val="left" w:pos="-720"/>
          <w:tab w:val="left" w:pos="2420"/>
        </w:tabs>
        <w:suppressAutoHyphens/>
        <w:spacing w:line="240" w:lineRule="atLeast"/>
        <w:jc w:val="both"/>
        <w:rPr>
          <w:rFonts w:ascii="Times New Roman" w:hAnsi="Times New Roman" w:cs="Times New Roman"/>
          <w:spacing w:val="-2"/>
          <w:sz w:val="24"/>
          <w:szCs w:val="24"/>
        </w:rPr>
      </w:pPr>
    </w:p>
    <w:p w:rsidR="00962A35" w:rsidRDefault="00962A35" w:rsidP="00831A9B">
      <w:pPr>
        <w:tabs>
          <w:tab w:val="left" w:pos="-720"/>
          <w:tab w:val="left" w:pos="2420"/>
        </w:tabs>
        <w:suppressAutoHyphens/>
        <w:spacing w:line="240" w:lineRule="atLeast"/>
        <w:jc w:val="both"/>
        <w:rPr>
          <w:rFonts w:ascii="Times New Roman" w:hAnsi="Times New Roman" w:cs="Times New Roman"/>
          <w:spacing w:val="-2"/>
          <w:sz w:val="24"/>
          <w:szCs w:val="24"/>
        </w:rPr>
      </w:pPr>
    </w:p>
    <w:p w:rsidR="00831A9B" w:rsidRPr="00831A9B" w:rsidRDefault="008D68C1" w:rsidP="00831A9B">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January 25</w:t>
      </w:r>
      <w:r w:rsidR="00831A9B">
        <w:rPr>
          <w:rFonts w:ascii="Times New Roman" w:hAnsi="Times New Roman" w:cs="Times New Roman"/>
          <w:spacing w:val="-2"/>
          <w:sz w:val="24"/>
          <w:szCs w:val="24"/>
        </w:rPr>
        <w:tab/>
      </w:r>
      <w:r w:rsidR="00831A9B" w:rsidRPr="00831A9B">
        <w:rPr>
          <w:rFonts w:ascii="Times New Roman" w:hAnsi="Times New Roman" w:cs="Times New Roman"/>
          <w:spacing w:val="-2"/>
          <w:sz w:val="24"/>
          <w:szCs w:val="24"/>
        </w:rPr>
        <w:t>Sailing to Byzantium</w:t>
      </w:r>
    </w:p>
    <w:p w:rsidR="00831A9B" w:rsidRDefault="00014F5F" w:rsidP="00831A9B">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29-34, 39-50</w:t>
      </w:r>
    </w:p>
    <w:p w:rsidR="008D68C1" w:rsidRDefault="008D68C1" w:rsidP="00831A9B">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Pr="00831A9B" w:rsidRDefault="008D68C1" w:rsidP="00831A9B">
      <w:pPr>
        <w:tabs>
          <w:tab w:val="left" w:pos="-720"/>
          <w:tab w:val="left" w:pos="2420"/>
        </w:tabs>
        <w:suppressAutoHyphens/>
        <w:spacing w:line="240" w:lineRule="atLeast"/>
        <w:jc w:val="both"/>
        <w:rPr>
          <w:rFonts w:ascii="Times New Roman" w:hAnsi="Times New Roman" w:cs="Times New Roman"/>
          <w:spacing w:val="-2"/>
          <w:sz w:val="24"/>
          <w:szCs w:val="24"/>
        </w:rPr>
      </w:pPr>
    </w:p>
    <w:p w:rsidR="00831A9B" w:rsidRDefault="008D68C1"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January 27</w:t>
      </w:r>
      <w:r>
        <w:rPr>
          <w:rFonts w:ascii="Times New Roman" w:hAnsi="Times New Roman" w:cs="Times New Roman"/>
          <w:spacing w:val="-2"/>
          <w:sz w:val="24"/>
          <w:szCs w:val="24"/>
        </w:rPr>
        <w:tab/>
        <w:t>Monks and Missionaries</w:t>
      </w:r>
    </w:p>
    <w:p w:rsidR="008D68C1" w:rsidRDefault="008D68C1" w:rsidP="00831A9B">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Default="008D68C1" w:rsidP="00831A9B">
      <w:pPr>
        <w:tabs>
          <w:tab w:val="left" w:pos="-720"/>
          <w:tab w:val="left" w:pos="2420"/>
        </w:tabs>
        <w:suppressAutoHyphens/>
        <w:spacing w:line="240" w:lineRule="atLeast"/>
        <w:jc w:val="both"/>
        <w:rPr>
          <w:rFonts w:ascii="Times New Roman" w:hAnsi="Times New Roman" w:cs="Times New Roman"/>
          <w:spacing w:val="-2"/>
          <w:sz w:val="24"/>
          <w:szCs w:val="24"/>
        </w:rPr>
      </w:pPr>
    </w:p>
    <w:p w:rsidR="00962A35" w:rsidRDefault="00962A35" w:rsidP="008D68C1">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Pr="00831A9B" w:rsidRDefault="00831A9B" w:rsidP="008D68C1">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Jan. </w:t>
      </w:r>
      <w:r w:rsidR="008D68C1">
        <w:rPr>
          <w:rFonts w:ascii="Times New Roman" w:hAnsi="Times New Roman" w:cs="Times New Roman"/>
          <w:spacing w:val="-2"/>
          <w:sz w:val="24"/>
          <w:szCs w:val="24"/>
        </w:rPr>
        <w:t>30-Feb. 1</w:t>
      </w:r>
      <w:r w:rsidR="008D68C1">
        <w:rPr>
          <w:rFonts w:ascii="Times New Roman" w:hAnsi="Times New Roman" w:cs="Times New Roman"/>
          <w:spacing w:val="-2"/>
          <w:sz w:val="24"/>
          <w:szCs w:val="24"/>
        </w:rPr>
        <w:tab/>
      </w:r>
      <w:r w:rsidR="008D68C1" w:rsidRPr="00831A9B">
        <w:rPr>
          <w:rFonts w:ascii="Times New Roman" w:hAnsi="Times New Roman" w:cs="Times New Roman"/>
          <w:spacing w:val="-2"/>
          <w:sz w:val="24"/>
          <w:szCs w:val="24"/>
        </w:rPr>
        <w:t>Barbarian Nations</w:t>
      </w:r>
    </w:p>
    <w:p w:rsidR="008D68C1" w:rsidRPr="00831A9B" w:rsidRDefault="008D68C1" w:rsidP="008D68C1">
      <w:pPr>
        <w:tabs>
          <w:tab w:val="left" w:pos="-720"/>
          <w:tab w:val="left" w:pos="2420"/>
        </w:tabs>
        <w:suppressAutoHyphens/>
        <w:spacing w:line="240" w:lineRule="atLeast"/>
        <w:ind w:left="2420"/>
        <w:jc w:val="both"/>
        <w:rPr>
          <w:rFonts w:ascii="Times New Roman" w:hAnsi="Times New Roman" w:cs="Times New Roman"/>
          <w:spacing w:val="-2"/>
          <w:sz w:val="24"/>
          <w:szCs w:val="24"/>
        </w:rPr>
      </w:pPr>
      <w:r>
        <w:rPr>
          <w:rFonts w:ascii="Times New Roman" w:hAnsi="Times New Roman" w:cs="Times New Roman"/>
          <w:spacing w:val="-2"/>
          <w:sz w:val="24"/>
          <w:szCs w:val="24"/>
        </w:rPr>
        <w:t>Read pages 21-28, 58-</w:t>
      </w:r>
      <w:r w:rsidR="003E5852">
        <w:rPr>
          <w:rFonts w:ascii="Times New Roman" w:hAnsi="Times New Roman" w:cs="Times New Roman"/>
          <w:spacing w:val="-2"/>
          <w:sz w:val="24"/>
          <w:szCs w:val="24"/>
        </w:rPr>
        <w:t>72</w:t>
      </w:r>
    </w:p>
    <w:p w:rsidR="004F5649" w:rsidRPr="00831A9B" w:rsidRDefault="004F5649" w:rsidP="00831A9B">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B23E23" w:rsidRDefault="00B23E23" w:rsidP="008D68C1">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Default="00831A9B" w:rsidP="008D68C1">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Feb. 3-6</w:t>
      </w:r>
      <w:r w:rsidR="008D68C1">
        <w:rPr>
          <w:rFonts w:ascii="Times New Roman" w:hAnsi="Times New Roman" w:cs="Times New Roman"/>
          <w:spacing w:val="-2"/>
          <w:sz w:val="24"/>
          <w:szCs w:val="24"/>
        </w:rPr>
        <w:tab/>
      </w:r>
      <w:r w:rsidR="008D68C1" w:rsidRPr="00831A9B">
        <w:rPr>
          <w:rFonts w:ascii="Times New Roman" w:hAnsi="Times New Roman" w:cs="Times New Roman"/>
          <w:spacing w:val="-2"/>
          <w:sz w:val="24"/>
          <w:szCs w:val="24"/>
        </w:rPr>
        <w:t>Islam &amp; Islamic Civilization</w:t>
      </w:r>
    </w:p>
    <w:p w:rsidR="003E5852" w:rsidRPr="00831A9B" w:rsidRDefault="003E5852" w:rsidP="008D68C1">
      <w:pPr>
        <w:tabs>
          <w:tab w:val="left" w:pos="-720"/>
          <w:tab w:val="left" w:pos="2420"/>
        </w:tabs>
        <w:suppressAutoHyphens/>
        <w:spacing w:line="240" w:lineRule="atLeast"/>
        <w:jc w:val="both"/>
        <w:rPr>
          <w:rFonts w:ascii="Times New Roman" w:hAnsi="Times New Roman" w:cs="Times New Roman"/>
          <w:b/>
          <w:spacing w:val="-2"/>
          <w:sz w:val="24"/>
          <w:szCs w:val="24"/>
        </w:rPr>
      </w:pPr>
      <w:r>
        <w:rPr>
          <w:rFonts w:ascii="Times New Roman" w:hAnsi="Times New Roman" w:cs="Times New Roman"/>
          <w:spacing w:val="-2"/>
          <w:sz w:val="24"/>
          <w:szCs w:val="24"/>
        </w:rPr>
        <w:tab/>
        <w:t>Read pages 50-7</w:t>
      </w:r>
      <w:r w:rsidR="009F3AE8">
        <w:rPr>
          <w:rFonts w:ascii="Times New Roman" w:hAnsi="Times New Roman" w:cs="Times New Roman"/>
          <w:spacing w:val="-2"/>
          <w:sz w:val="24"/>
          <w:szCs w:val="24"/>
        </w:rPr>
        <w:t>, 87-90</w:t>
      </w:r>
    </w:p>
    <w:p w:rsidR="004F5649"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Default="008D68C1"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B23E23" w:rsidRDefault="00B23E23"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31A9B" w:rsidRPr="00831A9B" w:rsidRDefault="00831A9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February </w:t>
      </w:r>
      <w:r w:rsidR="008A3A98">
        <w:rPr>
          <w:rFonts w:ascii="Times New Roman" w:hAnsi="Times New Roman" w:cs="Times New Roman"/>
          <w:spacing w:val="-2"/>
          <w:sz w:val="24"/>
          <w:szCs w:val="24"/>
        </w:rPr>
        <w:t>8</w:t>
      </w:r>
      <w:r w:rsidR="008A3A98">
        <w:rPr>
          <w:rFonts w:ascii="Times New Roman" w:hAnsi="Times New Roman" w:cs="Times New Roman"/>
          <w:spacing w:val="-2"/>
          <w:sz w:val="24"/>
          <w:szCs w:val="24"/>
        </w:rPr>
        <w:tab/>
        <w:t>Review for First Exam</w:t>
      </w:r>
    </w:p>
    <w:p w:rsidR="008D68C1" w:rsidRDefault="008D68C1"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Pr="00831A9B" w:rsidRDefault="008D68C1"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962A35" w:rsidRDefault="00962A3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8A3A98"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February 10</w:t>
      </w:r>
      <w:r w:rsidR="004F5649" w:rsidRPr="00831A9B">
        <w:rPr>
          <w:rFonts w:ascii="Times New Roman" w:hAnsi="Times New Roman" w:cs="Times New Roman"/>
          <w:spacing w:val="-2"/>
          <w:sz w:val="24"/>
          <w:szCs w:val="24"/>
        </w:rPr>
        <w:tab/>
      </w:r>
      <w:r w:rsidR="004F5649" w:rsidRPr="00831A9B">
        <w:rPr>
          <w:rFonts w:ascii="Times New Roman" w:hAnsi="Times New Roman" w:cs="Times New Roman"/>
          <w:b/>
          <w:spacing w:val="-2"/>
          <w:sz w:val="24"/>
          <w:szCs w:val="24"/>
        </w:rPr>
        <w:t>First Exam</w:t>
      </w:r>
    </w:p>
    <w:p w:rsidR="003E5852" w:rsidRPr="0025773C" w:rsidRDefault="004F5649" w:rsidP="008D68C1">
      <w:pPr>
        <w:tabs>
          <w:tab w:val="left" w:pos="-720"/>
          <w:tab w:val="left" w:pos="2420"/>
        </w:tabs>
        <w:suppressAutoHyphens/>
        <w:spacing w:line="240" w:lineRule="atLeast"/>
        <w:jc w:val="both"/>
        <w:rPr>
          <w:rFonts w:ascii="Times New Roman" w:hAnsi="Times New Roman" w:cs="Times New Roman"/>
          <w:b/>
          <w:spacing w:val="-2"/>
          <w:sz w:val="24"/>
          <w:szCs w:val="24"/>
        </w:rPr>
      </w:pPr>
      <w:r w:rsidRPr="00831A9B">
        <w:rPr>
          <w:rFonts w:ascii="Times New Roman" w:hAnsi="Times New Roman" w:cs="Times New Roman"/>
          <w:spacing w:val="-2"/>
          <w:sz w:val="24"/>
          <w:szCs w:val="24"/>
        </w:rPr>
        <w:tab/>
      </w:r>
    </w:p>
    <w:p w:rsidR="00B23E23" w:rsidRDefault="00B23E23" w:rsidP="008D68C1">
      <w:pPr>
        <w:tabs>
          <w:tab w:val="left" w:pos="-720"/>
          <w:tab w:val="left" w:pos="2420"/>
        </w:tabs>
        <w:suppressAutoHyphens/>
        <w:spacing w:line="240" w:lineRule="atLeast"/>
        <w:jc w:val="both"/>
        <w:rPr>
          <w:rFonts w:ascii="Times New Roman" w:hAnsi="Times New Roman" w:cs="Times New Roman"/>
          <w:spacing w:val="-2"/>
          <w:sz w:val="24"/>
          <w:szCs w:val="24"/>
        </w:rPr>
      </w:pPr>
    </w:p>
    <w:p w:rsidR="0025773C" w:rsidRDefault="0025773C" w:rsidP="008D68C1">
      <w:pPr>
        <w:tabs>
          <w:tab w:val="left" w:pos="-720"/>
          <w:tab w:val="left" w:pos="2420"/>
        </w:tabs>
        <w:suppressAutoHyphens/>
        <w:spacing w:line="240" w:lineRule="atLeast"/>
        <w:jc w:val="both"/>
        <w:rPr>
          <w:rFonts w:ascii="Times New Roman" w:hAnsi="Times New Roman" w:cs="Times New Roman"/>
          <w:spacing w:val="-2"/>
          <w:sz w:val="24"/>
          <w:szCs w:val="24"/>
        </w:rPr>
      </w:pPr>
    </w:p>
    <w:p w:rsidR="0055015A" w:rsidRDefault="008A0884" w:rsidP="008D68C1">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February</w:t>
      </w:r>
      <w:r w:rsidR="0055015A">
        <w:rPr>
          <w:rFonts w:ascii="Times New Roman" w:hAnsi="Times New Roman" w:cs="Times New Roman"/>
          <w:spacing w:val="-2"/>
          <w:sz w:val="24"/>
          <w:szCs w:val="24"/>
        </w:rPr>
        <w:t xml:space="preserve"> 13</w:t>
      </w:r>
      <w:r>
        <w:rPr>
          <w:rFonts w:ascii="Times New Roman" w:hAnsi="Times New Roman" w:cs="Times New Roman"/>
          <w:spacing w:val="-2"/>
          <w:sz w:val="24"/>
          <w:szCs w:val="24"/>
        </w:rPr>
        <w:tab/>
      </w:r>
      <w:r w:rsidR="008D68C1">
        <w:rPr>
          <w:rFonts w:ascii="Times New Roman" w:hAnsi="Times New Roman" w:cs="Times New Roman"/>
          <w:spacing w:val="-2"/>
          <w:sz w:val="24"/>
          <w:szCs w:val="24"/>
        </w:rPr>
        <w:t>The Last Invasions</w:t>
      </w:r>
    </w:p>
    <w:p w:rsidR="003E5852" w:rsidRDefault="003E5852" w:rsidP="008D68C1">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127-130</w:t>
      </w:r>
    </w:p>
    <w:p w:rsidR="003E5852" w:rsidRDefault="003E5852" w:rsidP="008D68C1">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Default="008D68C1" w:rsidP="008D68C1">
      <w:pPr>
        <w:tabs>
          <w:tab w:val="left" w:pos="-720"/>
          <w:tab w:val="left" w:pos="2420"/>
        </w:tabs>
        <w:suppressAutoHyphens/>
        <w:spacing w:line="240" w:lineRule="atLeast"/>
        <w:jc w:val="both"/>
        <w:rPr>
          <w:rFonts w:ascii="Times New Roman" w:hAnsi="Times New Roman" w:cs="Times New Roman"/>
          <w:spacing w:val="-2"/>
          <w:sz w:val="24"/>
          <w:szCs w:val="24"/>
        </w:rPr>
      </w:pPr>
    </w:p>
    <w:p w:rsidR="00962A35" w:rsidRDefault="00962A3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77E25" w:rsidRDefault="0055015A"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February 15</w:t>
      </w:r>
      <w:r>
        <w:rPr>
          <w:rFonts w:ascii="Times New Roman" w:hAnsi="Times New Roman" w:cs="Times New Roman"/>
          <w:spacing w:val="-2"/>
          <w:sz w:val="24"/>
          <w:szCs w:val="24"/>
        </w:rPr>
        <w:tab/>
        <w:t>No Class</w:t>
      </w:r>
    </w:p>
    <w:p w:rsidR="0055015A" w:rsidRDefault="00877E25"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BA340D">
        <w:rPr>
          <w:rFonts w:ascii="Times New Roman" w:hAnsi="Times New Roman" w:cs="Times New Roman"/>
          <w:spacing w:val="-2"/>
          <w:sz w:val="24"/>
          <w:szCs w:val="24"/>
        </w:rPr>
        <w:t xml:space="preserve">Attend Melinda Hall Lecture for </w:t>
      </w:r>
      <w:r w:rsidR="0055015A">
        <w:rPr>
          <w:rFonts w:ascii="Times New Roman" w:hAnsi="Times New Roman" w:cs="Times New Roman"/>
          <w:spacing w:val="-2"/>
          <w:sz w:val="24"/>
          <w:szCs w:val="24"/>
        </w:rPr>
        <w:t>Love Liberal Arts Week</w:t>
      </w:r>
    </w:p>
    <w:p w:rsidR="004F5649" w:rsidRPr="00831A9B" w:rsidRDefault="0055015A" w:rsidP="004F5649">
      <w:pPr>
        <w:tabs>
          <w:tab w:val="left" w:pos="-720"/>
          <w:tab w:val="left" w:pos="2420"/>
        </w:tabs>
        <w:suppressAutoHyphens/>
        <w:spacing w:line="240" w:lineRule="atLeast"/>
        <w:jc w:val="both"/>
        <w:rPr>
          <w:rFonts w:ascii="Times New Roman" w:hAnsi="Times New Roman" w:cs="Times New Roman"/>
          <w:b/>
          <w:i/>
          <w:spacing w:val="-2"/>
          <w:sz w:val="24"/>
          <w:szCs w:val="24"/>
        </w:rPr>
      </w:pPr>
      <w:r>
        <w:rPr>
          <w:rFonts w:ascii="Times New Roman" w:hAnsi="Times New Roman" w:cs="Times New Roman"/>
          <w:spacing w:val="-2"/>
          <w:sz w:val="24"/>
          <w:szCs w:val="24"/>
        </w:rPr>
        <w:tab/>
      </w:r>
      <w:r w:rsidR="004F5649" w:rsidRPr="00831A9B">
        <w:rPr>
          <w:rFonts w:ascii="Times New Roman" w:hAnsi="Times New Roman" w:cs="Times New Roman"/>
          <w:spacing w:val="-2"/>
          <w:sz w:val="24"/>
          <w:szCs w:val="24"/>
        </w:rPr>
        <w:tab/>
      </w:r>
    </w:p>
    <w:p w:rsidR="0055015A" w:rsidRPr="00831A9B" w:rsidRDefault="0055015A" w:rsidP="004F5649">
      <w:pPr>
        <w:tabs>
          <w:tab w:val="left" w:pos="-720"/>
          <w:tab w:val="left" w:pos="2420"/>
        </w:tabs>
        <w:suppressAutoHyphens/>
        <w:spacing w:line="240" w:lineRule="atLeast"/>
        <w:jc w:val="both"/>
        <w:rPr>
          <w:rFonts w:ascii="Times New Roman" w:hAnsi="Times New Roman" w:cs="Times New Roman"/>
          <w:i/>
          <w:spacing w:val="-2"/>
          <w:sz w:val="24"/>
          <w:szCs w:val="24"/>
        </w:rPr>
      </w:pPr>
    </w:p>
    <w:p w:rsidR="00B23E23" w:rsidRDefault="00B23E23" w:rsidP="008D68C1">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Default="008A0884" w:rsidP="008D68C1">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February 17-2</w:t>
      </w:r>
      <w:r w:rsidR="00D4762C" w:rsidRPr="00831A9B">
        <w:rPr>
          <w:rFonts w:ascii="Times New Roman" w:hAnsi="Times New Roman" w:cs="Times New Roman"/>
          <w:spacing w:val="-2"/>
          <w:sz w:val="24"/>
          <w:szCs w:val="24"/>
        </w:rPr>
        <w:t>0</w:t>
      </w:r>
      <w:r w:rsidR="004F5649" w:rsidRPr="00831A9B">
        <w:rPr>
          <w:rFonts w:ascii="Times New Roman" w:hAnsi="Times New Roman" w:cs="Times New Roman"/>
          <w:b/>
          <w:spacing w:val="-2"/>
          <w:sz w:val="24"/>
          <w:szCs w:val="24"/>
        </w:rPr>
        <w:tab/>
      </w:r>
      <w:r w:rsidR="008D68C1" w:rsidRPr="00831A9B">
        <w:rPr>
          <w:rFonts w:ascii="Times New Roman" w:hAnsi="Times New Roman" w:cs="Times New Roman"/>
          <w:spacing w:val="-2"/>
          <w:sz w:val="24"/>
          <w:szCs w:val="24"/>
        </w:rPr>
        <w:t>The World of Charlemagne</w:t>
      </w:r>
    </w:p>
    <w:p w:rsidR="008D68C1" w:rsidRDefault="008D68C1" w:rsidP="008D68C1">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96-112</w:t>
      </w:r>
    </w:p>
    <w:p w:rsidR="008D68C1" w:rsidRDefault="008D68C1" w:rsidP="008D68C1">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Discuss Paper Option 1</w:t>
      </w:r>
    </w:p>
    <w:p w:rsidR="008D68C1" w:rsidRDefault="008D68C1" w:rsidP="008D68C1">
      <w:pPr>
        <w:tabs>
          <w:tab w:val="left" w:pos="-720"/>
          <w:tab w:val="left" w:pos="2420"/>
        </w:tabs>
        <w:suppressAutoHyphens/>
        <w:spacing w:line="240" w:lineRule="atLeast"/>
        <w:jc w:val="both"/>
        <w:rPr>
          <w:rFonts w:ascii="Times New Roman" w:hAnsi="Times New Roman" w:cs="Times New Roman"/>
          <w:i/>
          <w:spacing w:val="-2"/>
          <w:sz w:val="24"/>
          <w:szCs w:val="24"/>
        </w:rPr>
      </w:pPr>
      <w:r>
        <w:rPr>
          <w:rFonts w:ascii="Times New Roman" w:hAnsi="Times New Roman" w:cs="Times New Roman"/>
          <w:spacing w:val="-2"/>
          <w:sz w:val="24"/>
          <w:szCs w:val="24"/>
        </w:rPr>
        <w:tab/>
        <w:t xml:space="preserve">Begin Reading </w:t>
      </w:r>
      <w:r w:rsidRPr="00262FDE">
        <w:rPr>
          <w:rFonts w:ascii="Times New Roman" w:hAnsi="Times New Roman" w:cs="Times New Roman"/>
          <w:i/>
          <w:spacing w:val="-2"/>
          <w:sz w:val="24"/>
          <w:szCs w:val="24"/>
        </w:rPr>
        <w:t>The Two Lives of Charlemagne</w:t>
      </w:r>
    </w:p>
    <w:p w:rsidR="004F5649" w:rsidRPr="008D68C1" w:rsidRDefault="004F5649"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8A0884" w:rsidP="004F5649">
      <w:pPr>
        <w:tabs>
          <w:tab w:val="left" w:pos="-720"/>
          <w:tab w:val="left" w:pos="2420"/>
          <w:tab w:val="center" w:pos="4968"/>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February </w:t>
      </w:r>
      <w:r w:rsidR="00D4762C" w:rsidRPr="00831A9B">
        <w:rPr>
          <w:rFonts w:ascii="Times New Roman" w:hAnsi="Times New Roman" w:cs="Times New Roman"/>
          <w:spacing w:val="-2"/>
          <w:sz w:val="24"/>
          <w:szCs w:val="24"/>
        </w:rPr>
        <w:t>2</w:t>
      </w:r>
      <w:r>
        <w:rPr>
          <w:rFonts w:ascii="Times New Roman" w:hAnsi="Times New Roman" w:cs="Times New Roman"/>
          <w:spacing w:val="-2"/>
          <w:sz w:val="24"/>
          <w:szCs w:val="24"/>
        </w:rPr>
        <w:t>2</w:t>
      </w:r>
      <w:r w:rsidR="004F5649" w:rsidRPr="00831A9B">
        <w:rPr>
          <w:rFonts w:ascii="Times New Roman" w:hAnsi="Times New Roman" w:cs="Times New Roman"/>
          <w:spacing w:val="-2"/>
          <w:sz w:val="24"/>
          <w:szCs w:val="24"/>
        </w:rPr>
        <w:tab/>
        <w:t>The Feudal World</w:t>
      </w:r>
      <w:r w:rsidR="004F5649" w:rsidRPr="00831A9B">
        <w:rPr>
          <w:rFonts w:ascii="Times New Roman" w:hAnsi="Times New Roman" w:cs="Times New Roman"/>
          <w:spacing w:val="-2"/>
          <w:sz w:val="24"/>
          <w:szCs w:val="24"/>
        </w:rPr>
        <w:tab/>
      </w:r>
    </w:p>
    <w:p w:rsidR="00D4762C"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b/>
          <w:spacing w:val="-2"/>
          <w:sz w:val="24"/>
          <w:szCs w:val="24"/>
        </w:rPr>
        <w:tab/>
      </w:r>
      <w:r w:rsidRPr="00831A9B">
        <w:rPr>
          <w:rFonts w:ascii="Times New Roman" w:hAnsi="Times New Roman" w:cs="Times New Roman"/>
          <w:spacing w:val="-2"/>
          <w:sz w:val="24"/>
          <w:szCs w:val="24"/>
        </w:rPr>
        <w:t xml:space="preserve">Read </w:t>
      </w:r>
      <w:r w:rsidR="009F3AE8">
        <w:rPr>
          <w:rFonts w:ascii="Times New Roman" w:hAnsi="Times New Roman" w:cs="Times New Roman"/>
          <w:spacing w:val="-2"/>
          <w:sz w:val="24"/>
          <w:szCs w:val="24"/>
        </w:rPr>
        <w:t>pages 131-139</w:t>
      </w:r>
    </w:p>
    <w:p w:rsidR="00262FDE" w:rsidRPr="00262FDE" w:rsidRDefault="00262FDE" w:rsidP="004F5649">
      <w:pPr>
        <w:tabs>
          <w:tab w:val="left" w:pos="-720"/>
          <w:tab w:val="left" w:pos="2420"/>
        </w:tabs>
        <w:suppressAutoHyphens/>
        <w:spacing w:line="240" w:lineRule="atLeast"/>
        <w:jc w:val="both"/>
        <w:rPr>
          <w:rFonts w:ascii="Times New Roman" w:hAnsi="Times New Roman" w:cs="Times New Roman"/>
          <w:b/>
          <w:spacing w:val="-2"/>
          <w:sz w:val="24"/>
          <w:szCs w:val="24"/>
        </w:rPr>
      </w:pPr>
      <w:r>
        <w:rPr>
          <w:rFonts w:ascii="Times New Roman" w:hAnsi="Times New Roman" w:cs="Times New Roman"/>
          <w:spacing w:val="-2"/>
          <w:sz w:val="24"/>
          <w:szCs w:val="24"/>
        </w:rPr>
        <w:tab/>
      </w:r>
    </w:p>
    <w:p w:rsidR="004F5649"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D68C1" w:rsidRPr="00831A9B" w:rsidRDefault="008D68C1"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Default="008A0884"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February 24</w:t>
      </w:r>
      <w:r w:rsidR="004F5649" w:rsidRPr="00831A9B">
        <w:rPr>
          <w:rFonts w:ascii="Times New Roman" w:hAnsi="Times New Roman" w:cs="Times New Roman"/>
          <w:spacing w:val="-2"/>
          <w:sz w:val="24"/>
          <w:szCs w:val="24"/>
        </w:rPr>
        <w:tab/>
        <w:t>Feudalism in Action</w:t>
      </w:r>
    </w:p>
    <w:p w:rsidR="0025773C" w:rsidRPr="00831A9B" w:rsidRDefault="0025773C"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r>
      <w:r w:rsidRPr="00262FDE">
        <w:rPr>
          <w:rFonts w:ascii="Times New Roman" w:hAnsi="Times New Roman" w:cs="Times New Roman"/>
          <w:b/>
          <w:spacing w:val="-2"/>
          <w:sz w:val="24"/>
          <w:szCs w:val="24"/>
        </w:rPr>
        <w:t>Paper Option 1 Due</w:t>
      </w:r>
    </w:p>
    <w:p w:rsidR="004F5649" w:rsidRPr="00831A9B" w:rsidRDefault="00E953A2"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ab/>
      </w: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8A0884"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Feb. 27</w:t>
      </w:r>
      <w:r w:rsidR="00D95DAF" w:rsidRPr="00831A9B">
        <w:rPr>
          <w:rFonts w:ascii="Times New Roman" w:hAnsi="Times New Roman" w:cs="Times New Roman"/>
          <w:spacing w:val="-2"/>
          <w:sz w:val="24"/>
          <w:szCs w:val="24"/>
        </w:rPr>
        <w:t>-</w:t>
      </w:r>
      <w:r>
        <w:rPr>
          <w:rFonts w:ascii="Times New Roman" w:hAnsi="Times New Roman" w:cs="Times New Roman"/>
          <w:spacing w:val="-2"/>
          <w:sz w:val="24"/>
          <w:szCs w:val="24"/>
        </w:rPr>
        <w:t>March 1</w:t>
      </w:r>
      <w:r w:rsidR="004F5649" w:rsidRPr="00831A9B">
        <w:rPr>
          <w:rFonts w:ascii="Times New Roman" w:hAnsi="Times New Roman" w:cs="Times New Roman"/>
          <w:spacing w:val="-2"/>
          <w:sz w:val="24"/>
          <w:szCs w:val="24"/>
        </w:rPr>
        <w:tab/>
        <w:t>The Crusades</w:t>
      </w:r>
    </w:p>
    <w:p w:rsidR="004F5649" w:rsidRPr="00831A9B" w:rsidRDefault="009F3AE8"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155-58, 170-173</w:t>
      </w: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Default="00A52072"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March 3</w:t>
      </w:r>
      <w:r w:rsidR="004F5649" w:rsidRPr="00831A9B">
        <w:rPr>
          <w:rFonts w:ascii="Times New Roman" w:hAnsi="Times New Roman" w:cs="Times New Roman"/>
          <w:spacing w:val="-2"/>
          <w:sz w:val="24"/>
          <w:szCs w:val="24"/>
        </w:rPr>
        <w:tab/>
        <w:t>Knighthood</w:t>
      </w:r>
      <w:r w:rsidR="00F576AB" w:rsidRPr="00831A9B">
        <w:rPr>
          <w:rFonts w:ascii="Times New Roman" w:hAnsi="Times New Roman" w:cs="Times New Roman"/>
          <w:spacing w:val="-2"/>
          <w:sz w:val="24"/>
          <w:szCs w:val="24"/>
        </w:rPr>
        <w:t xml:space="preserve"> &amp; </w:t>
      </w:r>
      <w:r w:rsidR="004F5649" w:rsidRPr="00831A9B">
        <w:rPr>
          <w:rFonts w:ascii="Times New Roman" w:hAnsi="Times New Roman" w:cs="Times New Roman"/>
          <w:spacing w:val="-2"/>
          <w:sz w:val="24"/>
          <w:szCs w:val="24"/>
        </w:rPr>
        <w:t>Chivalry</w:t>
      </w:r>
    </w:p>
    <w:p w:rsidR="00A52072" w:rsidRDefault="00A52072"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Begin Reading </w:t>
      </w:r>
      <w:r w:rsidRPr="00A52072">
        <w:rPr>
          <w:rFonts w:ascii="Times New Roman" w:hAnsi="Times New Roman" w:cs="Times New Roman"/>
          <w:i/>
          <w:spacing w:val="-2"/>
          <w:sz w:val="24"/>
          <w:szCs w:val="24"/>
        </w:rPr>
        <w:t>Sir Gawain and the Green Knight</w:t>
      </w:r>
    </w:p>
    <w:p w:rsidR="00A52072" w:rsidRPr="00831A9B" w:rsidRDefault="00A52072"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Discuss Paper Option 2</w:t>
      </w:r>
    </w:p>
    <w:p w:rsidR="004F5649" w:rsidRDefault="004F5649"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A52072" w:rsidRDefault="00A52072"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A52072" w:rsidRPr="00831A9B" w:rsidRDefault="00A52072" w:rsidP="00A52072">
      <w:pPr>
        <w:tabs>
          <w:tab w:val="left" w:pos="-720"/>
          <w:tab w:val="left" w:pos="2420"/>
        </w:tabs>
        <w:suppressAutoHyphens/>
        <w:spacing w:line="240" w:lineRule="atLeast"/>
        <w:jc w:val="both"/>
        <w:rPr>
          <w:rFonts w:ascii="Times New Roman" w:hAnsi="Times New Roman" w:cs="Times New Roman"/>
          <w:spacing w:val="-2"/>
          <w:sz w:val="24"/>
          <w:szCs w:val="24"/>
        </w:rPr>
      </w:pPr>
      <w:r w:rsidRPr="00A52072">
        <w:rPr>
          <w:rFonts w:ascii="Times New Roman" w:hAnsi="Times New Roman" w:cs="Times New Roman"/>
          <w:spacing w:val="-2"/>
          <w:sz w:val="24"/>
          <w:szCs w:val="24"/>
        </w:rPr>
        <w:t>March 6-8</w:t>
      </w:r>
      <w:r>
        <w:rPr>
          <w:rFonts w:ascii="Times New Roman" w:hAnsi="Times New Roman" w:cs="Times New Roman"/>
          <w:spacing w:val="-2"/>
          <w:sz w:val="24"/>
          <w:szCs w:val="24"/>
        </w:rPr>
        <w:tab/>
      </w:r>
      <w:r w:rsidRPr="00831A9B">
        <w:rPr>
          <w:rFonts w:ascii="Times New Roman" w:hAnsi="Times New Roman" w:cs="Times New Roman"/>
          <w:spacing w:val="-2"/>
          <w:sz w:val="24"/>
          <w:szCs w:val="24"/>
        </w:rPr>
        <w:t xml:space="preserve">The Agrarian </w:t>
      </w:r>
      <w:r>
        <w:rPr>
          <w:rFonts w:ascii="Times New Roman" w:hAnsi="Times New Roman" w:cs="Times New Roman"/>
          <w:spacing w:val="-2"/>
          <w:sz w:val="24"/>
          <w:szCs w:val="24"/>
        </w:rPr>
        <w:t xml:space="preserve">and Commercial </w:t>
      </w:r>
      <w:r w:rsidRPr="00831A9B">
        <w:rPr>
          <w:rFonts w:ascii="Times New Roman" w:hAnsi="Times New Roman" w:cs="Times New Roman"/>
          <w:spacing w:val="-2"/>
          <w:sz w:val="24"/>
          <w:szCs w:val="24"/>
        </w:rPr>
        <w:t>Revolution</w:t>
      </w:r>
      <w:r>
        <w:rPr>
          <w:rFonts w:ascii="Times New Roman" w:hAnsi="Times New Roman" w:cs="Times New Roman"/>
          <w:spacing w:val="-2"/>
          <w:sz w:val="24"/>
          <w:szCs w:val="24"/>
        </w:rPr>
        <w:t>s</w:t>
      </w:r>
    </w:p>
    <w:p w:rsidR="00A52072" w:rsidRPr="00831A9B" w:rsidRDefault="009F3AE8" w:rsidP="00A52072">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w:t>
      </w:r>
      <w:r w:rsidR="00A31D34">
        <w:rPr>
          <w:rFonts w:ascii="Times New Roman" w:hAnsi="Times New Roman" w:cs="Times New Roman"/>
          <w:spacing w:val="-2"/>
          <w:sz w:val="24"/>
          <w:szCs w:val="24"/>
        </w:rPr>
        <w:t xml:space="preserve"> </w:t>
      </w:r>
      <w:r>
        <w:rPr>
          <w:rFonts w:ascii="Times New Roman" w:hAnsi="Times New Roman" w:cs="Times New Roman"/>
          <w:spacing w:val="-2"/>
          <w:sz w:val="24"/>
          <w:szCs w:val="24"/>
        </w:rPr>
        <w:t>160-164</w:t>
      </w:r>
      <w:r w:rsidR="00C22472">
        <w:rPr>
          <w:rFonts w:ascii="Times New Roman" w:hAnsi="Times New Roman" w:cs="Times New Roman"/>
          <w:spacing w:val="-2"/>
          <w:sz w:val="24"/>
          <w:szCs w:val="24"/>
        </w:rPr>
        <w:t>, 244-50</w:t>
      </w:r>
    </w:p>
    <w:p w:rsidR="00A52072" w:rsidRPr="00A52072" w:rsidRDefault="00A52072"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A52072" w:rsidRPr="00831A9B" w:rsidRDefault="00A52072"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962A35" w:rsidRDefault="00962A3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B23E23" w:rsidRDefault="00A52072"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March 10</w:t>
      </w:r>
      <w:r>
        <w:rPr>
          <w:rFonts w:ascii="Times New Roman" w:hAnsi="Times New Roman" w:cs="Times New Roman"/>
          <w:spacing w:val="-2"/>
          <w:sz w:val="24"/>
          <w:szCs w:val="24"/>
        </w:rPr>
        <w:tab/>
        <w:t>No Class: Library Day</w:t>
      </w:r>
    </w:p>
    <w:p w:rsidR="00877E25" w:rsidRDefault="00877E2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77E25" w:rsidRDefault="00877E2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77E25" w:rsidRDefault="00877E2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Default="00A52072"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March 20</w:t>
      </w:r>
      <w:r>
        <w:rPr>
          <w:rFonts w:ascii="Times New Roman" w:hAnsi="Times New Roman" w:cs="Times New Roman"/>
          <w:spacing w:val="-2"/>
          <w:sz w:val="24"/>
          <w:szCs w:val="24"/>
        </w:rPr>
        <w:tab/>
        <w:t>The Medieval City</w:t>
      </w:r>
    </w:p>
    <w:p w:rsidR="004F5649" w:rsidRPr="00831A9B" w:rsidRDefault="00A31D34"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218-228</w:t>
      </w:r>
    </w:p>
    <w:p w:rsidR="004F5649" w:rsidRPr="00A52072" w:rsidRDefault="00A52072" w:rsidP="004F5649">
      <w:pPr>
        <w:tabs>
          <w:tab w:val="left" w:pos="-720"/>
          <w:tab w:val="left" w:pos="2420"/>
        </w:tabs>
        <w:suppressAutoHyphens/>
        <w:spacing w:line="240" w:lineRule="atLeast"/>
        <w:jc w:val="both"/>
        <w:rPr>
          <w:rFonts w:ascii="Times New Roman" w:hAnsi="Times New Roman" w:cs="Times New Roman"/>
          <w:b/>
          <w:spacing w:val="-2"/>
          <w:sz w:val="24"/>
          <w:szCs w:val="24"/>
        </w:rPr>
      </w:pPr>
      <w:r>
        <w:rPr>
          <w:rFonts w:ascii="Times New Roman" w:hAnsi="Times New Roman" w:cs="Times New Roman"/>
          <w:spacing w:val="-2"/>
          <w:sz w:val="24"/>
          <w:szCs w:val="24"/>
        </w:rPr>
        <w:tab/>
      </w:r>
      <w:r w:rsidRPr="00A52072">
        <w:rPr>
          <w:rFonts w:ascii="Times New Roman" w:hAnsi="Times New Roman" w:cs="Times New Roman"/>
          <w:b/>
          <w:spacing w:val="-2"/>
          <w:sz w:val="24"/>
          <w:szCs w:val="24"/>
        </w:rPr>
        <w:t>Paper Option 2 Due</w:t>
      </w: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A52072"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March 22-24</w:t>
      </w:r>
      <w:r w:rsidR="004F5649" w:rsidRPr="00831A9B">
        <w:rPr>
          <w:rFonts w:ascii="Times New Roman" w:hAnsi="Times New Roman" w:cs="Times New Roman"/>
          <w:spacing w:val="-2"/>
          <w:sz w:val="24"/>
          <w:szCs w:val="24"/>
        </w:rPr>
        <w:tab/>
        <w:t>The Rise of the Universities</w:t>
      </w:r>
    </w:p>
    <w:p w:rsidR="00F178BA"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ab/>
        <w:t xml:space="preserve">Read </w:t>
      </w:r>
      <w:r w:rsidR="009F3AE8">
        <w:rPr>
          <w:rFonts w:ascii="Times New Roman" w:hAnsi="Times New Roman" w:cs="Times New Roman"/>
          <w:spacing w:val="-2"/>
          <w:sz w:val="24"/>
          <w:szCs w:val="24"/>
        </w:rPr>
        <w:t>pages 178-</w:t>
      </w:r>
      <w:r w:rsidR="0025773C">
        <w:rPr>
          <w:rFonts w:ascii="Times New Roman" w:hAnsi="Times New Roman" w:cs="Times New Roman"/>
          <w:spacing w:val="-2"/>
          <w:sz w:val="24"/>
          <w:szCs w:val="24"/>
        </w:rPr>
        <w:t>1</w:t>
      </w:r>
      <w:r w:rsidR="009F3AE8">
        <w:rPr>
          <w:rFonts w:ascii="Times New Roman" w:hAnsi="Times New Roman" w:cs="Times New Roman"/>
          <w:spacing w:val="-2"/>
          <w:sz w:val="24"/>
          <w:szCs w:val="24"/>
        </w:rPr>
        <w:t>81</w:t>
      </w:r>
    </w:p>
    <w:p w:rsidR="00E87224" w:rsidRPr="00831A9B" w:rsidRDefault="00F178BA"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ab/>
      </w:r>
    </w:p>
    <w:p w:rsidR="00FA5ECA" w:rsidRPr="00831A9B" w:rsidRDefault="00FA5ECA"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962A35" w:rsidRDefault="00962A3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March 27-29</w:t>
      </w:r>
      <w:r w:rsidR="004F5649" w:rsidRPr="00831A9B">
        <w:rPr>
          <w:rFonts w:ascii="Times New Roman" w:hAnsi="Times New Roman" w:cs="Times New Roman"/>
          <w:spacing w:val="-2"/>
          <w:sz w:val="24"/>
          <w:szCs w:val="24"/>
        </w:rPr>
        <w:tab/>
        <w:t>World of the Peasantry</w:t>
      </w:r>
    </w:p>
    <w:p w:rsidR="00701E3B" w:rsidRPr="00831A9B"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Prepare for Second Exam</w:t>
      </w:r>
    </w:p>
    <w:p w:rsidR="00C20906" w:rsidRPr="00831A9B" w:rsidRDefault="00C20906"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B23E23" w:rsidRDefault="00B23E23"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C20906" w:rsidRPr="00831A9B" w:rsidRDefault="00701E3B" w:rsidP="004F5649">
      <w:pPr>
        <w:tabs>
          <w:tab w:val="left" w:pos="-720"/>
          <w:tab w:val="left" w:pos="2420"/>
        </w:tabs>
        <w:suppressAutoHyphens/>
        <w:spacing w:line="240" w:lineRule="atLeast"/>
        <w:jc w:val="both"/>
        <w:rPr>
          <w:rFonts w:ascii="Times New Roman" w:hAnsi="Times New Roman" w:cs="Times New Roman"/>
          <w:b/>
          <w:spacing w:val="-2"/>
          <w:sz w:val="24"/>
          <w:szCs w:val="24"/>
        </w:rPr>
      </w:pPr>
      <w:r>
        <w:rPr>
          <w:rFonts w:ascii="Times New Roman" w:hAnsi="Times New Roman" w:cs="Times New Roman"/>
          <w:spacing w:val="-2"/>
          <w:sz w:val="24"/>
          <w:szCs w:val="24"/>
        </w:rPr>
        <w:t>March 31</w:t>
      </w:r>
      <w:r w:rsidR="00C20906" w:rsidRPr="00831A9B">
        <w:rPr>
          <w:rFonts w:ascii="Times New Roman" w:hAnsi="Times New Roman" w:cs="Times New Roman"/>
          <w:spacing w:val="-2"/>
          <w:sz w:val="24"/>
          <w:szCs w:val="24"/>
        </w:rPr>
        <w:tab/>
      </w:r>
      <w:r w:rsidR="00C20906" w:rsidRPr="00831A9B">
        <w:rPr>
          <w:rFonts w:ascii="Times New Roman" w:hAnsi="Times New Roman" w:cs="Times New Roman"/>
          <w:b/>
          <w:spacing w:val="-2"/>
          <w:sz w:val="24"/>
          <w:szCs w:val="24"/>
        </w:rPr>
        <w:t>Second Exam</w:t>
      </w:r>
    </w:p>
    <w:p w:rsidR="00C20906" w:rsidRPr="00831A9B" w:rsidRDefault="00C20906"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F178BA" w:rsidRPr="00831A9B" w:rsidRDefault="00F178BA"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F178BA" w:rsidRPr="00831A9B" w:rsidRDefault="00F178BA"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4F5649" w:rsidRPr="00831A9B" w:rsidRDefault="00701E3B" w:rsidP="004F5649">
      <w:pPr>
        <w:tabs>
          <w:tab w:val="left" w:pos="-720"/>
          <w:tab w:val="left" w:pos="2420"/>
        </w:tabs>
        <w:suppressAutoHyphens/>
        <w:spacing w:line="240" w:lineRule="atLeast"/>
        <w:jc w:val="both"/>
        <w:rPr>
          <w:rFonts w:ascii="Times New Roman" w:hAnsi="Times New Roman" w:cs="Times New Roman"/>
          <w:b/>
          <w:spacing w:val="-2"/>
          <w:sz w:val="24"/>
          <w:szCs w:val="24"/>
        </w:rPr>
      </w:pPr>
      <w:r>
        <w:rPr>
          <w:rFonts w:ascii="Times New Roman" w:hAnsi="Times New Roman" w:cs="Times New Roman"/>
          <w:spacing w:val="-2"/>
          <w:sz w:val="24"/>
          <w:szCs w:val="24"/>
        </w:rPr>
        <w:t>April 3-5</w:t>
      </w:r>
      <w:r w:rsidR="004F5649" w:rsidRPr="00831A9B">
        <w:rPr>
          <w:rFonts w:ascii="Times New Roman" w:hAnsi="Times New Roman" w:cs="Times New Roman"/>
          <w:spacing w:val="-2"/>
          <w:sz w:val="24"/>
          <w:szCs w:val="24"/>
        </w:rPr>
        <w:tab/>
        <w:t>Conflict Between Church &amp; State: In 3 Dramatic Acts</w:t>
      </w:r>
    </w:p>
    <w:p w:rsidR="00F178BA" w:rsidRPr="00831A9B" w:rsidRDefault="009F3AE8"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w:t>
      </w:r>
      <w:r w:rsidR="00C22472">
        <w:rPr>
          <w:rFonts w:ascii="Times New Roman" w:hAnsi="Times New Roman" w:cs="Times New Roman"/>
          <w:spacing w:val="-2"/>
          <w:sz w:val="24"/>
          <w:szCs w:val="24"/>
        </w:rPr>
        <w:t xml:space="preserve"> </w:t>
      </w:r>
      <w:r>
        <w:rPr>
          <w:rFonts w:ascii="Times New Roman" w:hAnsi="Times New Roman" w:cs="Times New Roman"/>
          <w:spacing w:val="-2"/>
          <w:sz w:val="24"/>
          <w:szCs w:val="24"/>
        </w:rPr>
        <w:t>164-170</w:t>
      </w:r>
    </w:p>
    <w:p w:rsidR="004F5649" w:rsidRPr="00831A9B" w:rsidRDefault="00F178BA"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ab/>
      </w:r>
      <w:r w:rsidR="00454953" w:rsidRPr="00831A9B">
        <w:rPr>
          <w:rFonts w:ascii="Times New Roman" w:hAnsi="Times New Roman" w:cs="Times New Roman"/>
          <w:spacing w:val="-2"/>
          <w:sz w:val="24"/>
          <w:szCs w:val="24"/>
        </w:rPr>
        <w:tab/>
      </w: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7</w:t>
      </w:r>
      <w:r w:rsidR="004F5649" w:rsidRPr="00831A9B">
        <w:rPr>
          <w:rFonts w:ascii="Times New Roman" w:hAnsi="Times New Roman" w:cs="Times New Roman"/>
          <w:spacing w:val="-2"/>
          <w:sz w:val="24"/>
          <w:szCs w:val="24"/>
        </w:rPr>
        <w:tab/>
        <w:t>The Church at Its Height</w:t>
      </w:r>
      <w:r w:rsidR="004F5649" w:rsidRPr="00831A9B">
        <w:rPr>
          <w:rFonts w:ascii="Times New Roman" w:hAnsi="Times New Roman" w:cs="Times New Roman"/>
          <w:spacing w:val="-2"/>
          <w:sz w:val="24"/>
          <w:szCs w:val="24"/>
        </w:rPr>
        <w:tab/>
      </w:r>
    </w:p>
    <w:p w:rsidR="004F5649" w:rsidRPr="00831A9B" w:rsidRDefault="00A31D34"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228-233</w:t>
      </w:r>
    </w:p>
    <w:p w:rsidR="004F5649" w:rsidRPr="00831A9B" w:rsidRDefault="00E46075"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spacing w:val="-2"/>
          <w:sz w:val="24"/>
          <w:szCs w:val="24"/>
        </w:rPr>
        <w:tab/>
      </w:r>
    </w:p>
    <w:p w:rsidR="00E46075" w:rsidRPr="00831A9B" w:rsidRDefault="00E4607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10-12</w:t>
      </w:r>
      <w:r w:rsidR="004F5649" w:rsidRPr="00831A9B">
        <w:rPr>
          <w:rFonts w:ascii="Times New Roman" w:hAnsi="Times New Roman" w:cs="Times New Roman"/>
          <w:spacing w:val="-2"/>
          <w:sz w:val="24"/>
          <w:szCs w:val="24"/>
        </w:rPr>
        <w:tab/>
        <w:t>Women in Medieval Europe: A Golden Age for Women?</w:t>
      </w: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FB6150"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r>
    </w:p>
    <w:p w:rsidR="004F5649" w:rsidRPr="00831A9B"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14</w:t>
      </w:r>
      <w:r>
        <w:rPr>
          <w:rFonts w:ascii="Times New Roman" w:hAnsi="Times New Roman" w:cs="Times New Roman"/>
          <w:spacing w:val="-2"/>
          <w:sz w:val="24"/>
          <w:szCs w:val="24"/>
        </w:rPr>
        <w:tab/>
      </w:r>
      <w:r w:rsidR="004F5649" w:rsidRPr="00831A9B">
        <w:rPr>
          <w:rFonts w:ascii="Times New Roman" w:hAnsi="Times New Roman" w:cs="Times New Roman"/>
          <w:spacing w:val="-2"/>
          <w:sz w:val="24"/>
          <w:szCs w:val="24"/>
        </w:rPr>
        <w:t>Heresy, Witchcraft &amp; Minority Groups</w:t>
      </w:r>
    </w:p>
    <w:p w:rsidR="008A78C7"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r w:rsidRPr="00831A9B">
        <w:rPr>
          <w:rFonts w:ascii="Times New Roman" w:hAnsi="Times New Roman" w:cs="Times New Roman"/>
          <w:b/>
          <w:spacing w:val="-2"/>
          <w:sz w:val="24"/>
          <w:szCs w:val="24"/>
        </w:rPr>
        <w:tab/>
      </w:r>
      <w:r w:rsidR="00A31D34">
        <w:rPr>
          <w:rFonts w:ascii="Times New Roman" w:hAnsi="Times New Roman" w:cs="Times New Roman"/>
          <w:spacing w:val="-2"/>
          <w:sz w:val="24"/>
          <w:szCs w:val="24"/>
        </w:rPr>
        <w:t>Read pages</w:t>
      </w:r>
      <w:r w:rsidR="00C22472">
        <w:rPr>
          <w:rFonts w:ascii="Times New Roman" w:hAnsi="Times New Roman" w:cs="Times New Roman"/>
          <w:spacing w:val="-2"/>
          <w:sz w:val="24"/>
          <w:szCs w:val="24"/>
        </w:rPr>
        <w:t xml:space="preserve"> 232-236, 250-252</w:t>
      </w: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17</w:t>
      </w:r>
      <w:r>
        <w:rPr>
          <w:rFonts w:ascii="Times New Roman" w:hAnsi="Times New Roman" w:cs="Times New Roman"/>
          <w:spacing w:val="-2"/>
          <w:sz w:val="24"/>
          <w:szCs w:val="24"/>
        </w:rPr>
        <w:tab/>
      </w:r>
      <w:r w:rsidR="004F5649" w:rsidRPr="00831A9B">
        <w:rPr>
          <w:rFonts w:ascii="Times New Roman" w:hAnsi="Times New Roman" w:cs="Times New Roman"/>
          <w:spacing w:val="-2"/>
          <w:sz w:val="24"/>
          <w:szCs w:val="24"/>
        </w:rPr>
        <w:t>The Troubadours and King Arthur’s Court</w:t>
      </w:r>
    </w:p>
    <w:p w:rsidR="00FB6150" w:rsidRDefault="00FB6150" w:rsidP="004F5649">
      <w:pPr>
        <w:tabs>
          <w:tab w:val="left" w:pos="-720"/>
          <w:tab w:val="left" w:pos="2420"/>
        </w:tabs>
        <w:suppressAutoHyphens/>
        <w:spacing w:line="240" w:lineRule="atLeast"/>
        <w:jc w:val="both"/>
        <w:rPr>
          <w:rFonts w:ascii="Times New Roman" w:hAnsi="Times New Roman" w:cs="Times New Roman"/>
          <w:i/>
          <w:spacing w:val="-2"/>
          <w:sz w:val="24"/>
          <w:szCs w:val="24"/>
        </w:rPr>
      </w:pPr>
      <w:r>
        <w:rPr>
          <w:rFonts w:ascii="Times New Roman" w:hAnsi="Times New Roman" w:cs="Times New Roman"/>
          <w:spacing w:val="-2"/>
          <w:sz w:val="24"/>
          <w:szCs w:val="24"/>
        </w:rPr>
        <w:tab/>
        <w:t xml:space="preserve">Revisit </w:t>
      </w:r>
      <w:r w:rsidRPr="00FB6150">
        <w:rPr>
          <w:rFonts w:ascii="Times New Roman" w:hAnsi="Times New Roman" w:cs="Times New Roman"/>
          <w:i/>
          <w:spacing w:val="-2"/>
          <w:sz w:val="24"/>
          <w:szCs w:val="24"/>
        </w:rPr>
        <w:t>Sir Gawain</w:t>
      </w:r>
    </w:p>
    <w:p w:rsidR="009F3AE8" w:rsidRPr="009F3AE8" w:rsidRDefault="009F3AE8"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Read pages 214-218 </w:t>
      </w:r>
    </w:p>
    <w:p w:rsidR="00FB6150"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FB6150"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r>
    </w:p>
    <w:p w:rsidR="00701E3B"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877E25" w:rsidRDefault="00877E25"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19-21</w:t>
      </w:r>
      <w:r w:rsidR="004F5649" w:rsidRPr="00831A9B">
        <w:rPr>
          <w:rFonts w:ascii="Times New Roman" w:hAnsi="Times New Roman" w:cs="Times New Roman"/>
          <w:spacing w:val="-2"/>
          <w:sz w:val="24"/>
          <w:szCs w:val="24"/>
        </w:rPr>
        <w:tab/>
        <w:t>Late Medieval Kingship in France &amp; England</w:t>
      </w:r>
    </w:p>
    <w:p w:rsidR="004F5649" w:rsidRPr="00831A9B" w:rsidRDefault="00C22472"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289-</w:t>
      </w:r>
      <w:r w:rsidR="00962A35">
        <w:rPr>
          <w:rFonts w:ascii="Times New Roman" w:hAnsi="Times New Roman" w:cs="Times New Roman"/>
          <w:spacing w:val="-2"/>
          <w:sz w:val="24"/>
          <w:szCs w:val="24"/>
        </w:rPr>
        <w:t>2</w:t>
      </w:r>
      <w:r>
        <w:rPr>
          <w:rFonts w:ascii="Times New Roman" w:hAnsi="Times New Roman" w:cs="Times New Roman"/>
          <w:spacing w:val="-2"/>
          <w:sz w:val="24"/>
          <w:szCs w:val="24"/>
        </w:rPr>
        <w:t>97</w:t>
      </w: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i/>
          <w:spacing w:val="-2"/>
          <w:sz w:val="24"/>
          <w:szCs w:val="24"/>
        </w:rPr>
      </w:pPr>
      <w:r w:rsidRPr="00831A9B">
        <w:rPr>
          <w:rFonts w:ascii="Times New Roman" w:hAnsi="Times New Roman" w:cs="Times New Roman"/>
          <w:b/>
          <w:spacing w:val="-2"/>
          <w:sz w:val="24"/>
          <w:szCs w:val="24"/>
        </w:rPr>
        <w:tab/>
      </w:r>
      <w:r w:rsidR="00E46075" w:rsidRPr="00831A9B">
        <w:rPr>
          <w:rFonts w:ascii="Times New Roman" w:hAnsi="Times New Roman" w:cs="Times New Roman"/>
          <w:spacing w:val="-2"/>
          <w:sz w:val="24"/>
          <w:szCs w:val="24"/>
        </w:rPr>
        <w:t xml:space="preserve">Begin reading </w:t>
      </w:r>
      <w:r w:rsidR="00E46075" w:rsidRPr="00831A9B">
        <w:rPr>
          <w:rFonts w:ascii="Times New Roman" w:hAnsi="Times New Roman" w:cs="Times New Roman"/>
          <w:i/>
          <w:spacing w:val="-2"/>
          <w:sz w:val="24"/>
          <w:szCs w:val="24"/>
        </w:rPr>
        <w:t>The Decameron</w:t>
      </w:r>
    </w:p>
    <w:p w:rsidR="00701E3B"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b/>
          <w:spacing w:val="-2"/>
          <w:sz w:val="24"/>
          <w:szCs w:val="24"/>
        </w:rPr>
      </w:pPr>
    </w:p>
    <w:p w:rsidR="004F5649" w:rsidRDefault="00701E3B" w:rsidP="00701E3B">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24</w:t>
      </w:r>
      <w:r w:rsidR="004F5649" w:rsidRPr="00831A9B">
        <w:rPr>
          <w:rFonts w:ascii="Times New Roman" w:hAnsi="Times New Roman" w:cs="Times New Roman"/>
          <w:spacing w:val="-2"/>
          <w:sz w:val="24"/>
          <w:szCs w:val="24"/>
        </w:rPr>
        <w:tab/>
      </w:r>
      <w:r>
        <w:rPr>
          <w:rFonts w:ascii="Times New Roman" w:hAnsi="Times New Roman" w:cs="Times New Roman"/>
          <w:spacing w:val="-2"/>
          <w:sz w:val="24"/>
          <w:szCs w:val="24"/>
        </w:rPr>
        <w:t>Late Medieval Piety</w:t>
      </w:r>
    </w:p>
    <w:p w:rsidR="00701E3B" w:rsidRPr="00831A9B" w:rsidRDefault="00C22472" w:rsidP="00701E3B">
      <w:pPr>
        <w:tabs>
          <w:tab w:val="left" w:pos="-720"/>
          <w:tab w:val="left" w:pos="2420"/>
        </w:tabs>
        <w:suppressAutoHyphens/>
        <w:spacing w:line="240" w:lineRule="atLeast"/>
        <w:jc w:val="both"/>
        <w:rPr>
          <w:rFonts w:ascii="Times New Roman" w:hAnsi="Times New Roman" w:cs="Times New Roman"/>
          <w:b/>
          <w:spacing w:val="-2"/>
          <w:sz w:val="24"/>
          <w:szCs w:val="24"/>
        </w:rPr>
      </w:pPr>
      <w:r>
        <w:rPr>
          <w:rFonts w:ascii="Times New Roman" w:hAnsi="Times New Roman" w:cs="Times New Roman"/>
          <w:spacing w:val="-2"/>
          <w:sz w:val="24"/>
          <w:szCs w:val="24"/>
        </w:rPr>
        <w:tab/>
        <w:t>Read pages 258-59, 300-304</w:t>
      </w:r>
    </w:p>
    <w:p w:rsidR="00FA5ECA" w:rsidRDefault="00FA5ECA"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FB6150"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FB6150" w:rsidRPr="00831A9B" w:rsidRDefault="00FB6150"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701E3B" w:rsidRDefault="00701E3B" w:rsidP="00701E3B">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26</w:t>
      </w:r>
      <w:r w:rsidR="004F5649" w:rsidRPr="00831A9B">
        <w:rPr>
          <w:rFonts w:ascii="Times New Roman" w:hAnsi="Times New Roman" w:cs="Times New Roman"/>
          <w:spacing w:val="-2"/>
          <w:sz w:val="24"/>
          <w:szCs w:val="24"/>
        </w:rPr>
        <w:tab/>
      </w:r>
      <w:r w:rsidRPr="00831A9B">
        <w:rPr>
          <w:rFonts w:ascii="Times New Roman" w:hAnsi="Times New Roman" w:cs="Times New Roman"/>
          <w:spacing w:val="-2"/>
          <w:sz w:val="24"/>
          <w:szCs w:val="24"/>
        </w:rPr>
        <w:t>The Black Death</w:t>
      </w:r>
    </w:p>
    <w:p w:rsidR="00C22472" w:rsidRPr="00831A9B" w:rsidRDefault="00C22472" w:rsidP="00701E3B">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t>Read pages 276-79, 283-286</w:t>
      </w:r>
    </w:p>
    <w:p w:rsidR="00701E3B" w:rsidRPr="00831A9B" w:rsidRDefault="00701E3B" w:rsidP="00701E3B">
      <w:pPr>
        <w:tabs>
          <w:tab w:val="left" w:pos="-720"/>
          <w:tab w:val="left" w:pos="2420"/>
        </w:tabs>
        <w:suppressAutoHyphens/>
        <w:spacing w:line="240" w:lineRule="atLeast"/>
        <w:jc w:val="both"/>
        <w:rPr>
          <w:rFonts w:ascii="Times New Roman" w:hAnsi="Times New Roman" w:cs="Times New Roman"/>
          <w:b/>
          <w:spacing w:val="-2"/>
          <w:sz w:val="24"/>
          <w:szCs w:val="24"/>
        </w:rPr>
      </w:pPr>
      <w:r w:rsidRPr="00831A9B">
        <w:rPr>
          <w:rFonts w:ascii="Times New Roman" w:hAnsi="Times New Roman" w:cs="Times New Roman"/>
          <w:spacing w:val="-2"/>
          <w:sz w:val="24"/>
          <w:szCs w:val="24"/>
        </w:rPr>
        <w:tab/>
      </w:r>
      <w:r w:rsidRPr="00831A9B">
        <w:rPr>
          <w:rFonts w:ascii="Times New Roman" w:hAnsi="Times New Roman" w:cs="Times New Roman"/>
          <w:b/>
          <w:spacing w:val="-2"/>
          <w:sz w:val="24"/>
          <w:szCs w:val="24"/>
        </w:rPr>
        <w:t>Third Paper Option due</w:t>
      </w:r>
    </w:p>
    <w:p w:rsidR="004F5649" w:rsidRDefault="004F5649" w:rsidP="00701E3B">
      <w:pPr>
        <w:tabs>
          <w:tab w:val="left" w:pos="-720"/>
          <w:tab w:val="left" w:pos="2420"/>
        </w:tabs>
        <w:suppressAutoHyphens/>
        <w:spacing w:line="240" w:lineRule="atLeast"/>
        <w:jc w:val="both"/>
        <w:rPr>
          <w:rFonts w:ascii="Times New Roman" w:hAnsi="Times New Roman" w:cs="Times New Roman"/>
          <w:spacing w:val="-2"/>
          <w:sz w:val="24"/>
          <w:szCs w:val="24"/>
        </w:rPr>
      </w:pPr>
    </w:p>
    <w:p w:rsidR="00FB6150" w:rsidRPr="00831A9B" w:rsidRDefault="00FB6150" w:rsidP="00701E3B">
      <w:pPr>
        <w:tabs>
          <w:tab w:val="left" w:pos="-720"/>
          <w:tab w:val="left" w:pos="2420"/>
        </w:tabs>
        <w:suppressAutoHyphens/>
        <w:spacing w:line="240" w:lineRule="atLeast"/>
        <w:jc w:val="both"/>
        <w:rPr>
          <w:rFonts w:ascii="Times New Roman" w:hAnsi="Times New Roman" w:cs="Times New Roman"/>
          <w:spacing w:val="-2"/>
          <w:sz w:val="24"/>
          <w:szCs w:val="24"/>
        </w:rPr>
      </w:pPr>
    </w:p>
    <w:p w:rsidR="004F5649" w:rsidRPr="00831A9B" w:rsidRDefault="004F5649" w:rsidP="004F5649">
      <w:pPr>
        <w:tabs>
          <w:tab w:val="left" w:pos="-720"/>
          <w:tab w:val="left" w:pos="2420"/>
        </w:tabs>
        <w:suppressAutoHyphens/>
        <w:spacing w:line="240" w:lineRule="atLeast"/>
        <w:jc w:val="both"/>
        <w:rPr>
          <w:rFonts w:ascii="Times New Roman" w:hAnsi="Times New Roman" w:cs="Times New Roman"/>
          <w:spacing w:val="-2"/>
          <w:sz w:val="24"/>
          <w:szCs w:val="24"/>
        </w:rPr>
      </w:pPr>
    </w:p>
    <w:p w:rsidR="00701E3B"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April 28</w:t>
      </w:r>
      <w:r w:rsidR="004F5649" w:rsidRPr="00831A9B">
        <w:rPr>
          <w:rFonts w:ascii="Times New Roman" w:hAnsi="Times New Roman" w:cs="Times New Roman"/>
          <w:spacing w:val="-2"/>
          <w:sz w:val="24"/>
          <w:szCs w:val="24"/>
        </w:rPr>
        <w:tab/>
      </w:r>
      <w:r>
        <w:rPr>
          <w:rFonts w:ascii="Times New Roman" w:hAnsi="Times New Roman" w:cs="Times New Roman"/>
          <w:spacing w:val="-2"/>
          <w:sz w:val="24"/>
          <w:szCs w:val="24"/>
        </w:rPr>
        <w:t>The Birth of Modernity</w:t>
      </w:r>
    </w:p>
    <w:p w:rsidR="004F5649" w:rsidRPr="00831A9B" w:rsidRDefault="00701E3B" w:rsidP="004F5649">
      <w:pPr>
        <w:tabs>
          <w:tab w:val="left" w:pos="-720"/>
          <w:tab w:val="left" w:pos="24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C22472">
        <w:rPr>
          <w:rFonts w:ascii="Times New Roman" w:hAnsi="Times New Roman" w:cs="Times New Roman"/>
          <w:spacing w:val="-2"/>
          <w:sz w:val="24"/>
          <w:szCs w:val="24"/>
        </w:rPr>
        <w:t xml:space="preserve">Read </w:t>
      </w:r>
      <w:r w:rsidR="00962A35">
        <w:rPr>
          <w:rFonts w:ascii="Times New Roman" w:hAnsi="Times New Roman" w:cs="Times New Roman"/>
          <w:spacing w:val="-2"/>
          <w:sz w:val="24"/>
          <w:szCs w:val="24"/>
        </w:rPr>
        <w:t xml:space="preserve">pages </w:t>
      </w:r>
      <w:r w:rsidR="00C22472">
        <w:rPr>
          <w:rFonts w:ascii="Times New Roman" w:hAnsi="Times New Roman" w:cs="Times New Roman"/>
          <w:spacing w:val="-2"/>
          <w:sz w:val="24"/>
          <w:szCs w:val="24"/>
        </w:rPr>
        <w:t>316-325</w:t>
      </w:r>
    </w:p>
    <w:p w:rsidR="00BA3F12" w:rsidRPr="00831A9B" w:rsidRDefault="00BA3F12">
      <w:pPr>
        <w:rPr>
          <w:rFonts w:ascii="Times New Roman" w:hAnsi="Times New Roman" w:cs="Times New Roman"/>
          <w:sz w:val="24"/>
          <w:szCs w:val="24"/>
        </w:rPr>
      </w:pPr>
    </w:p>
    <w:sectPr w:rsidR="00BA3F12" w:rsidRPr="00831A9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58" w:rsidRDefault="00490658" w:rsidP="00D95DAF">
      <w:r>
        <w:separator/>
      </w:r>
    </w:p>
  </w:endnote>
  <w:endnote w:type="continuationSeparator" w:id="0">
    <w:p w:rsidR="00490658" w:rsidRDefault="00490658" w:rsidP="00D9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abic Typesetting">
    <w:altName w:val="Courier New"/>
    <w:charset w:val="00"/>
    <w:family w:val="script"/>
    <w:pitch w:val="variable"/>
    <w:sig w:usb0="00000000"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287465"/>
      <w:docPartObj>
        <w:docPartGallery w:val="Page Numbers (Bottom of Page)"/>
        <w:docPartUnique/>
      </w:docPartObj>
    </w:sdtPr>
    <w:sdtEndPr>
      <w:rPr>
        <w:noProof/>
      </w:rPr>
    </w:sdtEndPr>
    <w:sdtContent>
      <w:p w:rsidR="00D95DAF" w:rsidRDefault="00D95DAF">
        <w:pPr>
          <w:pStyle w:val="Footer"/>
          <w:jc w:val="center"/>
        </w:pPr>
        <w:r>
          <w:fldChar w:fldCharType="begin"/>
        </w:r>
        <w:r>
          <w:instrText xml:space="preserve"> PAGE   \* MERGEFORMAT </w:instrText>
        </w:r>
        <w:r>
          <w:fldChar w:fldCharType="separate"/>
        </w:r>
        <w:r w:rsidR="007B7F6F">
          <w:rPr>
            <w:noProof/>
          </w:rPr>
          <w:t>1</w:t>
        </w:r>
        <w:r>
          <w:rPr>
            <w:noProof/>
          </w:rPr>
          <w:fldChar w:fldCharType="end"/>
        </w:r>
      </w:p>
    </w:sdtContent>
  </w:sdt>
  <w:p w:rsidR="00D95DAF" w:rsidRDefault="00D95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58" w:rsidRDefault="00490658" w:rsidP="00D95DAF">
      <w:r>
        <w:separator/>
      </w:r>
    </w:p>
  </w:footnote>
  <w:footnote w:type="continuationSeparator" w:id="0">
    <w:p w:rsidR="00490658" w:rsidRDefault="00490658" w:rsidP="00D9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D56"/>
    <w:multiLevelType w:val="multilevel"/>
    <w:tmpl w:val="B3C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A35D4"/>
    <w:multiLevelType w:val="hybridMultilevel"/>
    <w:tmpl w:val="60CABC1A"/>
    <w:lvl w:ilvl="0" w:tplc="04090011">
      <w:start w:val="1"/>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E90197"/>
    <w:multiLevelType w:val="multilevel"/>
    <w:tmpl w:val="5252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49"/>
    <w:rsid w:val="00001966"/>
    <w:rsid w:val="0000298F"/>
    <w:rsid w:val="00004CC8"/>
    <w:rsid w:val="00007870"/>
    <w:rsid w:val="00010B48"/>
    <w:rsid w:val="000116B9"/>
    <w:rsid w:val="0001174F"/>
    <w:rsid w:val="00011C5E"/>
    <w:rsid w:val="00012B9F"/>
    <w:rsid w:val="00012E12"/>
    <w:rsid w:val="00013295"/>
    <w:rsid w:val="00013E22"/>
    <w:rsid w:val="00014403"/>
    <w:rsid w:val="00014F5F"/>
    <w:rsid w:val="00017421"/>
    <w:rsid w:val="00020208"/>
    <w:rsid w:val="0002078E"/>
    <w:rsid w:val="00021638"/>
    <w:rsid w:val="00021C09"/>
    <w:rsid w:val="000242B4"/>
    <w:rsid w:val="000245EC"/>
    <w:rsid w:val="00027013"/>
    <w:rsid w:val="000271EF"/>
    <w:rsid w:val="000312A8"/>
    <w:rsid w:val="00036CC0"/>
    <w:rsid w:val="00040C89"/>
    <w:rsid w:val="0004209C"/>
    <w:rsid w:val="000451C1"/>
    <w:rsid w:val="00053578"/>
    <w:rsid w:val="00056735"/>
    <w:rsid w:val="00057404"/>
    <w:rsid w:val="000614F9"/>
    <w:rsid w:val="000614FD"/>
    <w:rsid w:val="00061ECB"/>
    <w:rsid w:val="000625B4"/>
    <w:rsid w:val="00062CB9"/>
    <w:rsid w:val="000636E6"/>
    <w:rsid w:val="000658CE"/>
    <w:rsid w:val="0006634D"/>
    <w:rsid w:val="00072673"/>
    <w:rsid w:val="000732B8"/>
    <w:rsid w:val="000742BF"/>
    <w:rsid w:val="00074C6D"/>
    <w:rsid w:val="00075F68"/>
    <w:rsid w:val="000762E6"/>
    <w:rsid w:val="000804AB"/>
    <w:rsid w:val="00080B75"/>
    <w:rsid w:val="00082166"/>
    <w:rsid w:val="00083256"/>
    <w:rsid w:val="00085B32"/>
    <w:rsid w:val="00085E67"/>
    <w:rsid w:val="0008644B"/>
    <w:rsid w:val="00092727"/>
    <w:rsid w:val="00092B82"/>
    <w:rsid w:val="00094E83"/>
    <w:rsid w:val="00095697"/>
    <w:rsid w:val="00096C6E"/>
    <w:rsid w:val="00096CA2"/>
    <w:rsid w:val="000A098F"/>
    <w:rsid w:val="000A2376"/>
    <w:rsid w:val="000A31AF"/>
    <w:rsid w:val="000A3672"/>
    <w:rsid w:val="000A4FD1"/>
    <w:rsid w:val="000A7062"/>
    <w:rsid w:val="000A74EF"/>
    <w:rsid w:val="000A789A"/>
    <w:rsid w:val="000A7EAD"/>
    <w:rsid w:val="000B17E1"/>
    <w:rsid w:val="000B188A"/>
    <w:rsid w:val="000B2587"/>
    <w:rsid w:val="000B34BA"/>
    <w:rsid w:val="000B3A4F"/>
    <w:rsid w:val="000B4CE4"/>
    <w:rsid w:val="000B52C5"/>
    <w:rsid w:val="000B53B1"/>
    <w:rsid w:val="000B7026"/>
    <w:rsid w:val="000B7779"/>
    <w:rsid w:val="000C3F13"/>
    <w:rsid w:val="000C5D1B"/>
    <w:rsid w:val="000C6282"/>
    <w:rsid w:val="000D02B9"/>
    <w:rsid w:val="000D056C"/>
    <w:rsid w:val="000D404B"/>
    <w:rsid w:val="000D41F5"/>
    <w:rsid w:val="000D4383"/>
    <w:rsid w:val="000D46AD"/>
    <w:rsid w:val="000D7C7F"/>
    <w:rsid w:val="000E03BB"/>
    <w:rsid w:val="000E0E1C"/>
    <w:rsid w:val="000E0ECE"/>
    <w:rsid w:val="000E1A17"/>
    <w:rsid w:val="000E299B"/>
    <w:rsid w:val="000E5803"/>
    <w:rsid w:val="000E5857"/>
    <w:rsid w:val="000E6176"/>
    <w:rsid w:val="000F2CC5"/>
    <w:rsid w:val="000F6564"/>
    <w:rsid w:val="00101A75"/>
    <w:rsid w:val="0010250E"/>
    <w:rsid w:val="00102B5B"/>
    <w:rsid w:val="00104DD1"/>
    <w:rsid w:val="0010504B"/>
    <w:rsid w:val="001052C2"/>
    <w:rsid w:val="00105969"/>
    <w:rsid w:val="00105E2D"/>
    <w:rsid w:val="00106BC7"/>
    <w:rsid w:val="00107EAE"/>
    <w:rsid w:val="001127C9"/>
    <w:rsid w:val="00112AFD"/>
    <w:rsid w:val="001136E2"/>
    <w:rsid w:val="00114851"/>
    <w:rsid w:val="001152F0"/>
    <w:rsid w:val="00117CCD"/>
    <w:rsid w:val="00120E63"/>
    <w:rsid w:val="001219CB"/>
    <w:rsid w:val="0012453A"/>
    <w:rsid w:val="00125AD0"/>
    <w:rsid w:val="001264F4"/>
    <w:rsid w:val="00126846"/>
    <w:rsid w:val="00127C22"/>
    <w:rsid w:val="00127DE2"/>
    <w:rsid w:val="001317C9"/>
    <w:rsid w:val="001318BE"/>
    <w:rsid w:val="00131D7C"/>
    <w:rsid w:val="00132093"/>
    <w:rsid w:val="0013542D"/>
    <w:rsid w:val="00140019"/>
    <w:rsid w:val="001406C3"/>
    <w:rsid w:val="00140B12"/>
    <w:rsid w:val="00140D3B"/>
    <w:rsid w:val="001413B4"/>
    <w:rsid w:val="0014173D"/>
    <w:rsid w:val="00141EE6"/>
    <w:rsid w:val="001422A7"/>
    <w:rsid w:val="001423B2"/>
    <w:rsid w:val="001433F9"/>
    <w:rsid w:val="0014393A"/>
    <w:rsid w:val="0014464B"/>
    <w:rsid w:val="00144C92"/>
    <w:rsid w:val="00151CA8"/>
    <w:rsid w:val="001530B9"/>
    <w:rsid w:val="00153380"/>
    <w:rsid w:val="00153DC9"/>
    <w:rsid w:val="001542EE"/>
    <w:rsid w:val="00156066"/>
    <w:rsid w:val="00156D74"/>
    <w:rsid w:val="001624DF"/>
    <w:rsid w:val="00162E00"/>
    <w:rsid w:val="00162F3F"/>
    <w:rsid w:val="00163102"/>
    <w:rsid w:val="00163D84"/>
    <w:rsid w:val="00164507"/>
    <w:rsid w:val="00164998"/>
    <w:rsid w:val="0016692B"/>
    <w:rsid w:val="00170F41"/>
    <w:rsid w:val="0017117D"/>
    <w:rsid w:val="001717F7"/>
    <w:rsid w:val="00172D88"/>
    <w:rsid w:val="00176D41"/>
    <w:rsid w:val="00181ABF"/>
    <w:rsid w:val="00184326"/>
    <w:rsid w:val="001851E1"/>
    <w:rsid w:val="00185EAB"/>
    <w:rsid w:val="00193565"/>
    <w:rsid w:val="00194653"/>
    <w:rsid w:val="00195384"/>
    <w:rsid w:val="0019674F"/>
    <w:rsid w:val="00196E88"/>
    <w:rsid w:val="00196FE1"/>
    <w:rsid w:val="00197245"/>
    <w:rsid w:val="0019774C"/>
    <w:rsid w:val="001A1D71"/>
    <w:rsid w:val="001A2A3B"/>
    <w:rsid w:val="001A5DEF"/>
    <w:rsid w:val="001A659D"/>
    <w:rsid w:val="001B1173"/>
    <w:rsid w:val="001B4A53"/>
    <w:rsid w:val="001B4B2F"/>
    <w:rsid w:val="001B6567"/>
    <w:rsid w:val="001C0A6C"/>
    <w:rsid w:val="001C0D13"/>
    <w:rsid w:val="001C14AF"/>
    <w:rsid w:val="001C3422"/>
    <w:rsid w:val="001C4678"/>
    <w:rsid w:val="001C47CF"/>
    <w:rsid w:val="001C6DCD"/>
    <w:rsid w:val="001C7112"/>
    <w:rsid w:val="001D2678"/>
    <w:rsid w:val="001D3F22"/>
    <w:rsid w:val="001E0340"/>
    <w:rsid w:val="001E05A4"/>
    <w:rsid w:val="001E0A72"/>
    <w:rsid w:val="001E1905"/>
    <w:rsid w:val="001E44D7"/>
    <w:rsid w:val="001E48DF"/>
    <w:rsid w:val="001E4C1D"/>
    <w:rsid w:val="001E53DF"/>
    <w:rsid w:val="001E7754"/>
    <w:rsid w:val="001E7B7C"/>
    <w:rsid w:val="001F0F79"/>
    <w:rsid w:val="001F1481"/>
    <w:rsid w:val="001F2553"/>
    <w:rsid w:val="001F5592"/>
    <w:rsid w:val="001F6D9A"/>
    <w:rsid w:val="001F6EA3"/>
    <w:rsid w:val="001F7B3A"/>
    <w:rsid w:val="00200071"/>
    <w:rsid w:val="002006D9"/>
    <w:rsid w:val="00200B3E"/>
    <w:rsid w:val="002035FE"/>
    <w:rsid w:val="00203BF7"/>
    <w:rsid w:val="00204C53"/>
    <w:rsid w:val="002053E8"/>
    <w:rsid w:val="00205D68"/>
    <w:rsid w:val="002076AC"/>
    <w:rsid w:val="00212D38"/>
    <w:rsid w:val="00213AD1"/>
    <w:rsid w:val="002151A5"/>
    <w:rsid w:val="002158CA"/>
    <w:rsid w:val="0021764D"/>
    <w:rsid w:val="00220A2C"/>
    <w:rsid w:val="00221EE1"/>
    <w:rsid w:val="00224639"/>
    <w:rsid w:val="00224E13"/>
    <w:rsid w:val="0022591B"/>
    <w:rsid w:val="00225AA7"/>
    <w:rsid w:val="00233228"/>
    <w:rsid w:val="00233B37"/>
    <w:rsid w:val="002344BF"/>
    <w:rsid w:val="00234AB0"/>
    <w:rsid w:val="00237898"/>
    <w:rsid w:val="00241B1A"/>
    <w:rsid w:val="002446AB"/>
    <w:rsid w:val="002468D8"/>
    <w:rsid w:val="00246E3E"/>
    <w:rsid w:val="00251436"/>
    <w:rsid w:val="002522C5"/>
    <w:rsid w:val="002527B6"/>
    <w:rsid w:val="002530EF"/>
    <w:rsid w:val="00253734"/>
    <w:rsid w:val="00255100"/>
    <w:rsid w:val="002567CA"/>
    <w:rsid w:val="002575B0"/>
    <w:rsid w:val="0025773C"/>
    <w:rsid w:val="00261A0E"/>
    <w:rsid w:val="00261A4E"/>
    <w:rsid w:val="00261C24"/>
    <w:rsid w:val="00262FDE"/>
    <w:rsid w:val="0026776C"/>
    <w:rsid w:val="00267D30"/>
    <w:rsid w:val="00267EF5"/>
    <w:rsid w:val="002758A4"/>
    <w:rsid w:val="0027624B"/>
    <w:rsid w:val="00276B3C"/>
    <w:rsid w:val="00277D50"/>
    <w:rsid w:val="0028147D"/>
    <w:rsid w:val="002819F5"/>
    <w:rsid w:val="00283DA2"/>
    <w:rsid w:val="002844B0"/>
    <w:rsid w:val="00287114"/>
    <w:rsid w:val="002907C5"/>
    <w:rsid w:val="002928AD"/>
    <w:rsid w:val="002944E7"/>
    <w:rsid w:val="00294573"/>
    <w:rsid w:val="0029518D"/>
    <w:rsid w:val="002955AD"/>
    <w:rsid w:val="00295B49"/>
    <w:rsid w:val="00297818"/>
    <w:rsid w:val="00297857"/>
    <w:rsid w:val="002A0B6A"/>
    <w:rsid w:val="002A1724"/>
    <w:rsid w:val="002A3F5E"/>
    <w:rsid w:val="002A4B59"/>
    <w:rsid w:val="002A4C88"/>
    <w:rsid w:val="002A5D31"/>
    <w:rsid w:val="002A78FA"/>
    <w:rsid w:val="002B0386"/>
    <w:rsid w:val="002B0A06"/>
    <w:rsid w:val="002B0AD8"/>
    <w:rsid w:val="002B6FFC"/>
    <w:rsid w:val="002C0A90"/>
    <w:rsid w:val="002C0CB4"/>
    <w:rsid w:val="002C16FF"/>
    <w:rsid w:val="002C302B"/>
    <w:rsid w:val="002C5F34"/>
    <w:rsid w:val="002C7C0E"/>
    <w:rsid w:val="002D0E3E"/>
    <w:rsid w:val="002D2A12"/>
    <w:rsid w:val="002D3660"/>
    <w:rsid w:val="002D412A"/>
    <w:rsid w:val="002D6724"/>
    <w:rsid w:val="002D7D2C"/>
    <w:rsid w:val="002E0FDC"/>
    <w:rsid w:val="002E3461"/>
    <w:rsid w:val="002E3788"/>
    <w:rsid w:val="002E5AF7"/>
    <w:rsid w:val="002E607D"/>
    <w:rsid w:val="002E72F8"/>
    <w:rsid w:val="002E76E3"/>
    <w:rsid w:val="002F26A1"/>
    <w:rsid w:val="002F3626"/>
    <w:rsid w:val="002F64CA"/>
    <w:rsid w:val="002F7DF9"/>
    <w:rsid w:val="003005E5"/>
    <w:rsid w:val="0030155D"/>
    <w:rsid w:val="0030170E"/>
    <w:rsid w:val="0030535C"/>
    <w:rsid w:val="00305D1B"/>
    <w:rsid w:val="0030651C"/>
    <w:rsid w:val="00306C95"/>
    <w:rsid w:val="0030739A"/>
    <w:rsid w:val="003125C4"/>
    <w:rsid w:val="003125DF"/>
    <w:rsid w:val="00313FB7"/>
    <w:rsid w:val="00317510"/>
    <w:rsid w:val="0031777F"/>
    <w:rsid w:val="00317A67"/>
    <w:rsid w:val="00317D95"/>
    <w:rsid w:val="0032197B"/>
    <w:rsid w:val="003237EB"/>
    <w:rsid w:val="00323953"/>
    <w:rsid w:val="00324341"/>
    <w:rsid w:val="0032483A"/>
    <w:rsid w:val="003257A5"/>
    <w:rsid w:val="00325AFF"/>
    <w:rsid w:val="00327CC5"/>
    <w:rsid w:val="00332901"/>
    <w:rsid w:val="003332FC"/>
    <w:rsid w:val="00333C58"/>
    <w:rsid w:val="003355EA"/>
    <w:rsid w:val="00335956"/>
    <w:rsid w:val="00336D8E"/>
    <w:rsid w:val="003428C2"/>
    <w:rsid w:val="003460AD"/>
    <w:rsid w:val="003503DB"/>
    <w:rsid w:val="003526AE"/>
    <w:rsid w:val="00354D46"/>
    <w:rsid w:val="003559D9"/>
    <w:rsid w:val="00361ED3"/>
    <w:rsid w:val="00362D3A"/>
    <w:rsid w:val="00363029"/>
    <w:rsid w:val="00363054"/>
    <w:rsid w:val="00364CD6"/>
    <w:rsid w:val="00365332"/>
    <w:rsid w:val="003653C8"/>
    <w:rsid w:val="00365E49"/>
    <w:rsid w:val="003661EF"/>
    <w:rsid w:val="003674F9"/>
    <w:rsid w:val="0036760C"/>
    <w:rsid w:val="00367B4B"/>
    <w:rsid w:val="00371059"/>
    <w:rsid w:val="00371B2D"/>
    <w:rsid w:val="00372BC0"/>
    <w:rsid w:val="00373101"/>
    <w:rsid w:val="0037621D"/>
    <w:rsid w:val="0037717A"/>
    <w:rsid w:val="00382455"/>
    <w:rsid w:val="00384A69"/>
    <w:rsid w:val="00385302"/>
    <w:rsid w:val="00386100"/>
    <w:rsid w:val="0038757B"/>
    <w:rsid w:val="00394E50"/>
    <w:rsid w:val="00394F37"/>
    <w:rsid w:val="0039579D"/>
    <w:rsid w:val="003A0100"/>
    <w:rsid w:val="003A061C"/>
    <w:rsid w:val="003A1B2B"/>
    <w:rsid w:val="003A5528"/>
    <w:rsid w:val="003A5737"/>
    <w:rsid w:val="003A6985"/>
    <w:rsid w:val="003A6F32"/>
    <w:rsid w:val="003B2B21"/>
    <w:rsid w:val="003B55BE"/>
    <w:rsid w:val="003B5947"/>
    <w:rsid w:val="003B623C"/>
    <w:rsid w:val="003B7AC8"/>
    <w:rsid w:val="003C21C8"/>
    <w:rsid w:val="003C4851"/>
    <w:rsid w:val="003C4FF8"/>
    <w:rsid w:val="003C663E"/>
    <w:rsid w:val="003C7828"/>
    <w:rsid w:val="003D0A52"/>
    <w:rsid w:val="003D1899"/>
    <w:rsid w:val="003D32F6"/>
    <w:rsid w:val="003D3366"/>
    <w:rsid w:val="003D37CA"/>
    <w:rsid w:val="003D3B0F"/>
    <w:rsid w:val="003D465B"/>
    <w:rsid w:val="003D651E"/>
    <w:rsid w:val="003D6772"/>
    <w:rsid w:val="003D73C6"/>
    <w:rsid w:val="003E119A"/>
    <w:rsid w:val="003E17AD"/>
    <w:rsid w:val="003E2333"/>
    <w:rsid w:val="003E2A25"/>
    <w:rsid w:val="003E5852"/>
    <w:rsid w:val="003E7466"/>
    <w:rsid w:val="003E7CCA"/>
    <w:rsid w:val="003F0CA5"/>
    <w:rsid w:val="003F0F73"/>
    <w:rsid w:val="003F192C"/>
    <w:rsid w:val="003F19BC"/>
    <w:rsid w:val="003F24A5"/>
    <w:rsid w:val="003F3FCF"/>
    <w:rsid w:val="003F46AD"/>
    <w:rsid w:val="003F53FE"/>
    <w:rsid w:val="003F5EB0"/>
    <w:rsid w:val="003F7B7C"/>
    <w:rsid w:val="0040251E"/>
    <w:rsid w:val="00404A5F"/>
    <w:rsid w:val="00405471"/>
    <w:rsid w:val="00410F83"/>
    <w:rsid w:val="00413A4C"/>
    <w:rsid w:val="00417658"/>
    <w:rsid w:val="00417AE5"/>
    <w:rsid w:val="0042066C"/>
    <w:rsid w:val="0042125D"/>
    <w:rsid w:val="00421474"/>
    <w:rsid w:val="00421C8D"/>
    <w:rsid w:val="00422899"/>
    <w:rsid w:val="0042335E"/>
    <w:rsid w:val="004251C8"/>
    <w:rsid w:val="004252B6"/>
    <w:rsid w:val="0042783E"/>
    <w:rsid w:val="0043035B"/>
    <w:rsid w:val="004314B8"/>
    <w:rsid w:val="00431AB6"/>
    <w:rsid w:val="0043666E"/>
    <w:rsid w:val="00437382"/>
    <w:rsid w:val="00442573"/>
    <w:rsid w:val="00447274"/>
    <w:rsid w:val="00451B40"/>
    <w:rsid w:val="00451DC1"/>
    <w:rsid w:val="004529B4"/>
    <w:rsid w:val="00453A55"/>
    <w:rsid w:val="00454953"/>
    <w:rsid w:val="004559A5"/>
    <w:rsid w:val="00455B93"/>
    <w:rsid w:val="00456545"/>
    <w:rsid w:val="00456D09"/>
    <w:rsid w:val="00456D5D"/>
    <w:rsid w:val="00461572"/>
    <w:rsid w:val="004617F5"/>
    <w:rsid w:val="00463854"/>
    <w:rsid w:val="00463BE4"/>
    <w:rsid w:val="00464678"/>
    <w:rsid w:val="0046600A"/>
    <w:rsid w:val="0046642B"/>
    <w:rsid w:val="0046741C"/>
    <w:rsid w:val="00467AA0"/>
    <w:rsid w:val="00470076"/>
    <w:rsid w:val="00470213"/>
    <w:rsid w:val="00472796"/>
    <w:rsid w:val="004743B7"/>
    <w:rsid w:val="00474F7C"/>
    <w:rsid w:val="00475774"/>
    <w:rsid w:val="00475A65"/>
    <w:rsid w:val="00477245"/>
    <w:rsid w:val="00480667"/>
    <w:rsid w:val="00483D72"/>
    <w:rsid w:val="0048418E"/>
    <w:rsid w:val="004846A5"/>
    <w:rsid w:val="004862E0"/>
    <w:rsid w:val="004868E2"/>
    <w:rsid w:val="00490107"/>
    <w:rsid w:val="00490658"/>
    <w:rsid w:val="00490A96"/>
    <w:rsid w:val="00491322"/>
    <w:rsid w:val="00491E40"/>
    <w:rsid w:val="00492E49"/>
    <w:rsid w:val="0049300B"/>
    <w:rsid w:val="004945FE"/>
    <w:rsid w:val="004A02AC"/>
    <w:rsid w:val="004A122E"/>
    <w:rsid w:val="004A3317"/>
    <w:rsid w:val="004A3D1E"/>
    <w:rsid w:val="004A60A9"/>
    <w:rsid w:val="004A63F8"/>
    <w:rsid w:val="004A7374"/>
    <w:rsid w:val="004A7392"/>
    <w:rsid w:val="004B0451"/>
    <w:rsid w:val="004B147B"/>
    <w:rsid w:val="004B24D0"/>
    <w:rsid w:val="004B4435"/>
    <w:rsid w:val="004C084F"/>
    <w:rsid w:val="004C08A1"/>
    <w:rsid w:val="004C2487"/>
    <w:rsid w:val="004C3475"/>
    <w:rsid w:val="004C62F7"/>
    <w:rsid w:val="004C7626"/>
    <w:rsid w:val="004D3092"/>
    <w:rsid w:val="004D3BA6"/>
    <w:rsid w:val="004D4DCC"/>
    <w:rsid w:val="004D61CF"/>
    <w:rsid w:val="004D6241"/>
    <w:rsid w:val="004D66DE"/>
    <w:rsid w:val="004D7A5A"/>
    <w:rsid w:val="004E04A3"/>
    <w:rsid w:val="004E0E0A"/>
    <w:rsid w:val="004E355C"/>
    <w:rsid w:val="004E5785"/>
    <w:rsid w:val="004F0D41"/>
    <w:rsid w:val="004F100A"/>
    <w:rsid w:val="004F1C20"/>
    <w:rsid w:val="004F458A"/>
    <w:rsid w:val="004F5649"/>
    <w:rsid w:val="00500A16"/>
    <w:rsid w:val="00500F7A"/>
    <w:rsid w:val="0050307A"/>
    <w:rsid w:val="00503259"/>
    <w:rsid w:val="005035F3"/>
    <w:rsid w:val="00504273"/>
    <w:rsid w:val="0050470C"/>
    <w:rsid w:val="0050606A"/>
    <w:rsid w:val="00507712"/>
    <w:rsid w:val="0051063F"/>
    <w:rsid w:val="0051074D"/>
    <w:rsid w:val="00511519"/>
    <w:rsid w:val="00512000"/>
    <w:rsid w:val="005120C4"/>
    <w:rsid w:val="0051268E"/>
    <w:rsid w:val="0051305D"/>
    <w:rsid w:val="0051349A"/>
    <w:rsid w:val="00515932"/>
    <w:rsid w:val="00515E26"/>
    <w:rsid w:val="00520959"/>
    <w:rsid w:val="00521073"/>
    <w:rsid w:val="00521D84"/>
    <w:rsid w:val="0052445D"/>
    <w:rsid w:val="0052616F"/>
    <w:rsid w:val="00526FCA"/>
    <w:rsid w:val="00527C29"/>
    <w:rsid w:val="00527DE2"/>
    <w:rsid w:val="00530E1A"/>
    <w:rsid w:val="00534910"/>
    <w:rsid w:val="0053567D"/>
    <w:rsid w:val="00535A3D"/>
    <w:rsid w:val="005371F0"/>
    <w:rsid w:val="00542A73"/>
    <w:rsid w:val="0054322E"/>
    <w:rsid w:val="0054675D"/>
    <w:rsid w:val="0055015A"/>
    <w:rsid w:val="00555E6A"/>
    <w:rsid w:val="00557A11"/>
    <w:rsid w:val="00557C8A"/>
    <w:rsid w:val="005628AA"/>
    <w:rsid w:val="00562942"/>
    <w:rsid w:val="00564191"/>
    <w:rsid w:val="00566E5C"/>
    <w:rsid w:val="00570230"/>
    <w:rsid w:val="0057342F"/>
    <w:rsid w:val="005747AA"/>
    <w:rsid w:val="00574999"/>
    <w:rsid w:val="00574C2A"/>
    <w:rsid w:val="00574D47"/>
    <w:rsid w:val="00576C62"/>
    <w:rsid w:val="00576EBB"/>
    <w:rsid w:val="005801C3"/>
    <w:rsid w:val="00580219"/>
    <w:rsid w:val="00581F92"/>
    <w:rsid w:val="005847F3"/>
    <w:rsid w:val="0058521F"/>
    <w:rsid w:val="00586070"/>
    <w:rsid w:val="0058620B"/>
    <w:rsid w:val="00586758"/>
    <w:rsid w:val="0058705C"/>
    <w:rsid w:val="00587E61"/>
    <w:rsid w:val="005909BE"/>
    <w:rsid w:val="00593303"/>
    <w:rsid w:val="00593385"/>
    <w:rsid w:val="0059499F"/>
    <w:rsid w:val="00595C1A"/>
    <w:rsid w:val="00595E5F"/>
    <w:rsid w:val="00596281"/>
    <w:rsid w:val="005A1E5C"/>
    <w:rsid w:val="005A27F2"/>
    <w:rsid w:val="005A3BC6"/>
    <w:rsid w:val="005A3BD8"/>
    <w:rsid w:val="005A4C8D"/>
    <w:rsid w:val="005A6C1F"/>
    <w:rsid w:val="005B0E63"/>
    <w:rsid w:val="005B2870"/>
    <w:rsid w:val="005B5A51"/>
    <w:rsid w:val="005B5CC7"/>
    <w:rsid w:val="005C03C0"/>
    <w:rsid w:val="005C040D"/>
    <w:rsid w:val="005C1014"/>
    <w:rsid w:val="005C40C5"/>
    <w:rsid w:val="005C576E"/>
    <w:rsid w:val="005C6108"/>
    <w:rsid w:val="005C6DE1"/>
    <w:rsid w:val="005D10A2"/>
    <w:rsid w:val="005D180E"/>
    <w:rsid w:val="005D37D7"/>
    <w:rsid w:val="005D6D2D"/>
    <w:rsid w:val="005E0C2D"/>
    <w:rsid w:val="005E1F83"/>
    <w:rsid w:val="005E4FED"/>
    <w:rsid w:val="005F26F6"/>
    <w:rsid w:val="005F553B"/>
    <w:rsid w:val="005F5CD0"/>
    <w:rsid w:val="005F6482"/>
    <w:rsid w:val="006001F5"/>
    <w:rsid w:val="006047BD"/>
    <w:rsid w:val="00604FF5"/>
    <w:rsid w:val="00606876"/>
    <w:rsid w:val="0061096C"/>
    <w:rsid w:val="00612CF0"/>
    <w:rsid w:val="006134CF"/>
    <w:rsid w:val="00614C35"/>
    <w:rsid w:val="00616E89"/>
    <w:rsid w:val="0061793C"/>
    <w:rsid w:val="006208A3"/>
    <w:rsid w:val="00620D42"/>
    <w:rsid w:val="00624C2C"/>
    <w:rsid w:val="0062540E"/>
    <w:rsid w:val="00625BBB"/>
    <w:rsid w:val="006316A8"/>
    <w:rsid w:val="006326CC"/>
    <w:rsid w:val="00634CDB"/>
    <w:rsid w:val="0063606A"/>
    <w:rsid w:val="00637CFD"/>
    <w:rsid w:val="00640266"/>
    <w:rsid w:val="00640481"/>
    <w:rsid w:val="00644CF2"/>
    <w:rsid w:val="006457EF"/>
    <w:rsid w:val="0065065A"/>
    <w:rsid w:val="00650AC3"/>
    <w:rsid w:val="00653FF2"/>
    <w:rsid w:val="00657E97"/>
    <w:rsid w:val="00661CCB"/>
    <w:rsid w:val="00661FE7"/>
    <w:rsid w:val="0066413C"/>
    <w:rsid w:val="00665EDB"/>
    <w:rsid w:val="00665F18"/>
    <w:rsid w:val="006666F5"/>
    <w:rsid w:val="006675C3"/>
    <w:rsid w:val="006706CF"/>
    <w:rsid w:val="006708D5"/>
    <w:rsid w:val="00672A08"/>
    <w:rsid w:val="00672ED1"/>
    <w:rsid w:val="006743EF"/>
    <w:rsid w:val="00675FAB"/>
    <w:rsid w:val="0067612F"/>
    <w:rsid w:val="00676BFC"/>
    <w:rsid w:val="00684016"/>
    <w:rsid w:val="006855DF"/>
    <w:rsid w:val="00685C56"/>
    <w:rsid w:val="00686034"/>
    <w:rsid w:val="00692DA1"/>
    <w:rsid w:val="00693154"/>
    <w:rsid w:val="00693B07"/>
    <w:rsid w:val="00696071"/>
    <w:rsid w:val="006963A9"/>
    <w:rsid w:val="00696D50"/>
    <w:rsid w:val="00697C0C"/>
    <w:rsid w:val="00697FFB"/>
    <w:rsid w:val="006A0A81"/>
    <w:rsid w:val="006A2148"/>
    <w:rsid w:val="006A22A4"/>
    <w:rsid w:val="006A22F2"/>
    <w:rsid w:val="006A45EE"/>
    <w:rsid w:val="006A4A09"/>
    <w:rsid w:val="006A4D8C"/>
    <w:rsid w:val="006A5311"/>
    <w:rsid w:val="006A7309"/>
    <w:rsid w:val="006A7527"/>
    <w:rsid w:val="006A7C59"/>
    <w:rsid w:val="006B03C1"/>
    <w:rsid w:val="006B1417"/>
    <w:rsid w:val="006B4A16"/>
    <w:rsid w:val="006B5251"/>
    <w:rsid w:val="006B6378"/>
    <w:rsid w:val="006B6D76"/>
    <w:rsid w:val="006B7758"/>
    <w:rsid w:val="006B7D58"/>
    <w:rsid w:val="006C3BD5"/>
    <w:rsid w:val="006C5550"/>
    <w:rsid w:val="006C68E4"/>
    <w:rsid w:val="006C7661"/>
    <w:rsid w:val="006D0F21"/>
    <w:rsid w:val="006D1475"/>
    <w:rsid w:val="006D1704"/>
    <w:rsid w:val="006D21E7"/>
    <w:rsid w:val="006D222B"/>
    <w:rsid w:val="006D2BD6"/>
    <w:rsid w:val="006D3F7E"/>
    <w:rsid w:val="006D5486"/>
    <w:rsid w:val="006D5E74"/>
    <w:rsid w:val="006D6F6E"/>
    <w:rsid w:val="006D72F3"/>
    <w:rsid w:val="006D7A4F"/>
    <w:rsid w:val="006E0B63"/>
    <w:rsid w:val="006E178C"/>
    <w:rsid w:val="006E21DC"/>
    <w:rsid w:val="006E340A"/>
    <w:rsid w:val="006E4B62"/>
    <w:rsid w:val="006E4D7F"/>
    <w:rsid w:val="006E6A17"/>
    <w:rsid w:val="006F1168"/>
    <w:rsid w:val="006F3E7E"/>
    <w:rsid w:val="006F4E18"/>
    <w:rsid w:val="00701E3B"/>
    <w:rsid w:val="00704781"/>
    <w:rsid w:val="00705FF0"/>
    <w:rsid w:val="0071026E"/>
    <w:rsid w:val="007110D2"/>
    <w:rsid w:val="007126BF"/>
    <w:rsid w:val="007178CD"/>
    <w:rsid w:val="007214FE"/>
    <w:rsid w:val="00721A61"/>
    <w:rsid w:val="007223E1"/>
    <w:rsid w:val="00722803"/>
    <w:rsid w:val="00722CD8"/>
    <w:rsid w:val="00726925"/>
    <w:rsid w:val="007269BA"/>
    <w:rsid w:val="007272B4"/>
    <w:rsid w:val="00727357"/>
    <w:rsid w:val="00727366"/>
    <w:rsid w:val="00727503"/>
    <w:rsid w:val="007317D5"/>
    <w:rsid w:val="00732F29"/>
    <w:rsid w:val="00734EA0"/>
    <w:rsid w:val="00735970"/>
    <w:rsid w:val="00735AD4"/>
    <w:rsid w:val="00736380"/>
    <w:rsid w:val="00736C7D"/>
    <w:rsid w:val="00740483"/>
    <w:rsid w:val="0074317D"/>
    <w:rsid w:val="0074367F"/>
    <w:rsid w:val="00743B57"/>
    <w:rsid w:val="00751A12"/>
    <w:rsid w:val="00752339"/>
    <w:rsid w:val="00753D10"/>
    <w:rsid w:val="00754062"/>
    <w:rsid w:val="00755688"/>
    <w:rsid w:val="0076031B"/>
    <w:rsid w:val="00761E7F"/>
    <w:rsid w:val="007646B2"/>
    <w:rsid w:val="00765204"/>
    <w:rsid w:val="00765C21"/>
    <w:rsid w:val="00766EAE"/>
    <w:rsid w:val="0076792F"/>
    <w:rsid w:val="0077027F"/>
    <w:rsid w:val="007703DC"/>
    <w:rsid w:val="007718E3"/>
    <w:rsid w:val="0077491A"/>
    <w:rsid w:val="0077551D"/>
    <w:rsid w:val="00776044"/>
    <w:rsid w:val="0077622C"/>
    <w:rsid w:val="007762C2"/>
    <w:rsid w:val="00776CE8"/>
    <w:rsid w:val="00777486"/>
    <w:rsid w:val="00777F20"/>
    <w:rsid w:val="007803AE"/>
    <w:rsid w:val="0078227C"/>
    <w:rsid w:val="00783710"/>
    <w:rsid w:val="00785B36"/>
    <w:rsid w:val="007879BA"/>
    <w:rsid w:val="007938EA"/>
    <w:rsid w:val="00793B6A"/>
    <w:rsid w:val="007940B1"/>
    <w:rsid w:val="0079507F"/>
    <w:rsid w:val="00795177"/>
    <w:rsid w:val="00795322"/>
    <w:rsid w:val="00795626"/>
    <w:rsid w:val="007967AC"/>
    <w:rsid w:val="00797420"/>
    <w:rsid w:val="00797DF2"/>
    <w:rsid w:val="007A004F"/>
    <w:rsid w:val="007A013E"/>
    <w:rsid w:val="007A1A5C"/>
    <w:rsid w:val="007A2343"/>
    <w:rsid w:val="007A4606"/>
    <w:rsid w:val="007A5126"/>
    <w:rsid w:val="007A5390"/>
    <w:rsid w:val="007A748A"/>
    <w:rsid w:val="007A7D9B"/>
    <w:rsid w:val="007B13D5"/>
    <w:rsid w:val="007B1B74"/>
    <w:rsid w:val="007B1BCA"/>
    <w:rsid w:val="007B2252"/>
    <w:rsid w:val="007B23C2"/>
    <w:rsid w:val="007B42EB"/>
    <w:rsid w:val="007B4F35"/>
    <w:rsid w:val="007B7F6F"/>
    <w:rsid w:val="007C107E"/>
    <w:rsid w:val="007C1EFF"/>
    <w:rsid w:val="007C2546"/>
    <w:rsid w:val="007C269F"/>
    <w:rsid w:val="007C32F1"/>
    <w:rsid w:val="007C4B0F"/>
    <w:rsid w:val="007C50D9"/>
    <w:rsid w:val="007C6676"/>
    <w:rsid w:val="007D7FAB"/>
    <w:rsid w:val="007E0BBA"/>
    <w:rsid w:val="007E17F5"/>
    <w:rsid w:val="007E1D99"/>
    <w:rsid w:val="007E21B0"/>
    <w:rsid w:val="007E3AE8"/>
    <w:rsid w:val="007E3DA0"/>
    <w:rsid w:val="007E5816"/>
    <w:rsid w:val="007E6E6A"/>
    <w:rsid w:val="007F2D6E"/>
    <w:rsid w:val="007F48C2"/>
    <w:rsid w:val="007F4CD9"/>
    <w:rsid w:val="007F531F"/>
    <w:rsid w:val="007F540C"/>
    <w:rsid w:val="007F56AB"/>
    <w:rsid w:val="008001A4"/>
    <w:rsid w:val="008006AF"/>
    <w:rsid w:val="0080236C"/>
    <w:rsid w:val="00802950"/>
    <w:rsid w:val="008034B5"/>
    <w:rsid w:val="00803940"/>
    <w:rsid w:val="00803A6E"/>
    <w:rsid w:val="00806305"/>
    <w:rsid w:val="008067E4"/>
    <w:rsid w:val="008103B6"/>
    <w:rsid w:val="00810551"/>
    <w:rsid w:val="008109D2"/>
    <w:rsid w:val="00815148"/>
    <w:rsid w:val="00816815"/>
    <w:rsid w:val="00817BD7"/>
    <w:rsid w:val="00817FBA"/>
    <w:rsid w:val="008219F3"/>
    <w:rsid w:val="00823D39"/>
    <w:rsid w:val="00824C37"/>
    <w:rsid w:val="00827EE3"/>
    <w:rsid w:val="00831A9B"/>
    <w:rsid w:val="00832CB8"/>
    <w:rsid w:val="008340DB"/>
    <w:rsid w:val="00834753"/>
    <w:rsid w:val="00836575"/>
    <w:rsid w:val="00836AD0"/>
    <w:rsid w:val="00841856"/>
    <w:rsid w:val="00842AEA"/>
    <w:rsid w:val="00843B6E"/>
    <w:rsid w:val="00851AFC"/>
    <w:rsid w:val="008537D4"/>
    <w:rsid w:val="00854115"/>
    <w:rsid w:val="0085414A"/>
    <w:rsid w:val="00854854"/>
    <w:rsid w:val="00857610"/>
    <w:rsid w:val="008610F2"/>
    <w:rsid w:val="00862666"/>
    <w:rsid w:val="00863160"/>
    <w:rsid w:val="0086375B"/>
    <w:rsid w:val="00863C5F"/>
    <w:rsid w:val="008643CC"/>
    <w:rsid w:val="008674F1"/>
    <w:rsid w:val="008704FB"/>
    <w:rsid w:val="00871D15"/>
    <w:rsid w:val="008725EA"/>
    <w:rsid w:val="00873408"/>
    <w:rsid w:val="00873C17"/>
    <w:rsid w:val="008753AF"/>
    <w:rsid w:val="008757A3"/>
    <w:rsid w:val="008759B6"/>
    <w:rsid w:val="00876D42"/>
    <w:rsid w:val="00877D70"/>
    <w:rsid w:val="00877E25"/>
    <w:rsid w:val="00880451"/>
    <w:rsid w:val="00880889"/>
    <w:rsid w:val="008848D4"/>
    <w:rsid w:val="00885567"/>
    <w:rsid w:val="00885891"/>
    <w:rsid w:val="00887BA0"/>
    <w:rsid w:val="00887ED3"/>
    <w:rsid w:val="00892845"/>
    <w:rsid w:val="00894AC1"/>
    <w:rsid w:val="00896B22"/>
    <w:rsid w:val="00897757"/>
    <w:rsid w:val="00897CE1"/>
    <w:rsid w:val="008A0654"/>
    <w:rsid w:val="008A06C8"/>
    <w:rsid w:val="008A0884"/>
    <w:rsid w:val="008A3A98"/>
    <w:rsid w:val="008A4AC0"/>
    <w:rsid w:val="008A6B0F"/>
    <w:rsid w:val="008A78C7"/>
    <w:rsid w:val="008A78F3"/>
    <w:rsid w:val="008B0B09"/>
    <w:rsid w:val="008B138E"/>
    <w:rsid w:val="008B1ECA"/>
    <w:rsid w:val="008B39AF"/>
    <w:rsid w:val="008B5087"/>
    <w:rsid w:val="008B5173"/>
    <w:rsid w:val="008B5421"/>
    <w:rsid w:val="008B6E2C"/>
    <w:rsid w:val="008B7814"/>
    <w:rsid w:val="008B7A40"/>
    <w:rsid w:val="008C2392"/>
    <w:rsid w:val="008C27E0"/>
    <w:rsid w:val="008C2E71"/>
    <w:rsid w:val="008C536B"/>
    <w:rsid w:val="008C6320"/>
    <w:rsid w:val="008C6477"/>
    <w:rsid w:val="008C75B7"/>
    <w:rsid w:val="008D0CBE"/>
    <w:rsid w:val="008D0E8D"/>
    <w:rsid w:val="008D3972"/>
    <w:rsid w:val="008D45C8"/>
    <w:rsid w:val="008D5409"/>
    <w:rsid w:val="008D68C1"/>
    <w:rsid w:val="008E1559"/>
    <w:rsid w:val="008E25B7"/>
    <w:rsid w:val="008E366E"/>
    <w:rsid w:val="008E4220"/>
    <w:rsid w:val="008E52CF"/>
    <w:rsid w:val="008F10AA"/>
    <w:rsid w:val="008F31DD"/>
    <w:rsid w:val="008F4E47"/>
    <w:rsid w:val="008F5B6F"/>
    <w:rsid w:val="008F670B"/>
    <w:rsid w:val="008F709F"/>
    <w:rsid w:val="008F74B3"/>
    <w:rsid w:val="008F769E"/>
    <w:rsid w:val="00900A96"/>
    <w:rsid w:val="00901482"/>
    <w:rsid w:val="0090185F"/>
    <w:rsid w:val="00901B52"/>
    <w:rsid w:val="00901B83"/>
    <w:rsid w:val="00901D93"/>
    <w:rsid w:val="00902160"/>
    <w:rsid w:val="0090517A"/>
    <w:rsid w:val="00905F96"/>
    <w:rsid w:val="00907B42"/>
    <w:rsid w:val="00910C4E"/>
    <w:rsid w:val="00912067"/>
    <w:rsid w:val="009129C4"/>
    <w:rsid w:val="009130F0"/>
    <w:rsid w:val="00913413"/>
    <w:rsid w:val="009140C2"/>
    <w:rsid w:val="00915D62"/>
    <w:rsid w:val="00916EA5"/>
    <w:rsid w:val="00920188"/>
    <w:rsid w:val="00921DC6"/>
    <w:rsid w:val="00922510"/>
    <w:rsid w:val="00922849"/>
    <w:rsid w:val="0092345E"/>
    <w:rsid w:val="00923949"/>
    <w:rsid w:val="00925084"/>
    <w:rsid w:val="009256D4"/>
    <w:rsid w:val="009263ED"/>
    <w:rsid w:val="00926B23"/>
    <w:rsid w:val="00930A04"/>
    <w:rsid w:val="00933246"/>
    <w:rsid w:val="009333D5"/>
    <w:rsid w:val="00933751"/>
    <w:rsid w:val="0093676F"/>
    <w:rsid w:val="00937085"/>
    <w:rsid w:val="00937C03"/>
    <w:rsid w:val="00940CF3"/>
    <w:rsid w:val="00941573"/>
    <w:rsid w:val="00941680"/>
    <w:rsid w:val="0094300A"/>
    <w:rsid w:val="00947DF2"/>
    <w:rsid w:val="00950524"/>
    <w:rsid w:val="009508DD"/>
    <w:rsid w:val="009527B1"/>
    <w:rsid w:val="0095297D"/>
    <w:rsid w:val="0095480E"/>
    <w:rsid w:val="00954C0B"/>
    <w:rsid w:val="00954EC4"/>
    <w:rsid w:val="009552B2"/>
    <w:rsid w:val="00955A52"/>
    <w:rsid w:val="00957E55"/>
    <w:rsid w:val="00960019"/>
    <w:rsid w:val="009618ED"/>
    <w:rsid w:val="00962A35"/>
    <w:rsid w:val="0096386C"/>
    <w:rsid w:val="0097086D"/>
    <w:rsid w:val="0097109E"/>
    <w:rsid w:val="009722A8"/>
    <w:rsid w:val="00976E7B"/>
    <w:rsid w:val="00980173"/>
    <w:rsid w:val="00980569"/>
    <w:rsid w:val="009805AE"/>
    <w:rsid w:val="009824D5"/>
    <w:rsid w:val="009827D1"/>
    <w:rsid w:val="00982C59"/>
    <w:rsid w:val="00982E18"/>
    <w:rsid w:val="00983414"/>
    <w:rsid w:val="00984602"/>
    <w:rsid w:val="00984AE9"/>
    <w:rsid w:val="0098549A"/>
    <w:rsid w:val="00991462"/>
    <w:rsid w:val="00992293"/>
    <w:rsid w:val="00995078"/>
    <w:rsid w:val="00997BE0"/>
    <w:rsid w:val="009A0BAB"/>
    <w:rsid w:val="009A2D8D"/>
    <w:rsid w:val="009A2E9A"/>
    <w:rsid w:val="009A3367"/>
    <w:rsid w:val="009A3DC6"/>
    <w:rsid w:val="009A47B1"/>
    <w:rsid w:val="009A76FD"/>
    <w:rsid w:val="009B11D1"/>
    <w:rsid w:val="009B36C9"/>
    <w:rsid w:val="009B3B4D"/>
    <w:rsid w:val="009B413B"/>
    <w:rsid w:val="009B49DC"/>
    <w:rsid w:val="009B652B"/>
    <w:rsid w:val="009B6CEB"/>
    <w:rsid w:val="009B73AD"/>
    <w:rsid w:val="009C0148"/>
    <w:rsid w:val="009C1714"/>
    <w:rsid w:val="009C23AD"/>
    <w:rsid w:val="009C59E5"/>
    <w:rsid w:val="009C5B19"/>
    <w:rsid w:val="009C72F3"/>
    <w:rsid w:val="009C7FAA"/>
    <w:rsid w:val="009D32B3"/>
    <w:rsid w:val="009D46B7"/>
    <w:rsid w:val="009D5641"/>
    <w:rsid w:val="009E29FD"/>
    <w:rsid w:val="009E4244"/>
    <w:rsid w:val="009E451B"/>
    <w:rsid w:val="009F1C0C"/>
    <w:rsid w:val="009F248D"/>
    <w:rsid w:val="009F3AE8"/>
    <w:rsid w:val="009F605A"/>
    <w:rsid w:val="00A024F2"/>
    <w:rsid w:val="00A026DF"/>
    <w:rsid w:val="00A02904"/>
    <w:rsid w:val="00A02C5B"/>
    <w:rsid w:val="00A03271"/>
    <w:rsid w:val="00A03EE4"/>
    <w:rsid w:val="00A053DE"/>
    <w:rsid w:val="00A063B6"/>
    <w:rsid w:val="00A07C53"/>
    <w:rsid w:val="00A100F3"/>
    <w:rsid w:val="00A101F0"/>
    <w:rsid w:val="00A10EBF"/>
    <w:rsid w:val="00A1122B"/>
    <w:rsid w:val="00A149C3"/>
    <w:rsid w:val="00A20CFE"/>
    <w:rsid w:val="00A233C1"/>
    <w:rsid w:val="00A235AE"/>
    <w:rsid w:val="00A24AC5"/>
    <w:rsid w:val="00A265A4"/>
    <w:rsid w:val="00A277FB"/>
    <w:rsid w:val="00A302D1"/>
    <w:rsid w:val="00A30C86"/>
    <w:rsid w:val="00A31967"/>
    <w:rsid w:val="00A31D34"/>
    <w:rsid w:val="00A363F5"/>
    <w:rsid w:val="00A37064"/>
    <w:rsid w:val="00A40BEE"/>
    <w:rsid w:val="00A41BA9"/>
    <w:rsid w:val="00A4507E"/>
    <w:rsid w:val="00A4645F"/>
    <w:rsid w:val="00A464B8"/>
    <w:rsid w:val="00A46BEC"/>
    <w:rsid w:val="00A47E78"/>
    <w:rsid w:val="00A52072"/>
    <w:rsid w:val="00A521C7"/>
    <w:rsid w:val="00A52310"/>
    <w:rsid w:val="00A52478"/>
    <w:rsid w:val="00A53775"/>
    <w:rsid w:val="00A537BB"/>
    <w:rsid w:val="00A544B3"/>
    <w:rsid w:val="00A54747"/>
    <w:rsid w:val="00A601B8"/>
    <w:rsid w:val="00A608FE"/>
    <w:rsid w:val="00A614B5"/>
    <w:rsid w:val="00A63455"/>
    <w:rsid w:val="00A65413"/>
    <w:rsid w:val="00A7048D"/>
    <w:rsid w:val="00A72016"/>
    <w:rsid w:val="00A741A7"/>
    <w:rsid w:val="00A74967"/>
    <w:rsid w:val="00A752CC"/>
    <w:rsid w:val="00A76DE6"/>
    <w:rsid w:val="00A77147"/>
    <w:rsid w:val="00A806C8"/>
    <w:rsid w:val="00A8086C"/>
    <w:rsid w:val="00A80D33"/>
    <w:rsid w:val="00A82F51"/>
    <w:rsid w:val="00A8305A"/>
    <w:rsid w:val="00A83085"/>
    <w:rsid w:val="00A83325"/>
    <w:rsid w:val="00A83920"/>
    <w:rsid w:val="00A852B3"/>
    <w:rsid w:val="00A91E27"/>
    <w:rsid w:val="00A92470"/>
    <w:rsid w:val="00A924B4"/>
    <w:rsid w:val="00A94F1C"/>
    <w:rsid w:val="00A95E53"/>
    <w:rsid w:val="00A972D4"/>
    <w:rsid w:val="00AA26A0"/>
    <w:rsid w:val="00AA2A3A"/>
    <w:rsid w:val="00AA2C46"/>
    <w:rsid w:val="00AA48AA"/>
    <w:rsid w:val="00AA4E00"/>
    <w:rsid w:val="00AA71CA"/>
    <w:rsid w:val="00AB2906"/>
    <w:rsid w:val="00AB3452"/>
    <w:rsid w:val="00AB5575"/>
    <w:rsid w:val="00AB5A02"/>
    <w:rsid w:val="00AB5E47"/>
    <w:rsid w:val="00AC091A"/>
    <w:rsid w:val="00AC0C40"/>
    <w:rsid w:val="00AC0D38"/>
    <w:rsid w:val="00AC1CCC"/>
    <w:rsid w:val="00AC2D92"/>
    <w:rsid w:val="00AC2FF8"/>
    <w:rsid w:val="00AC5491"/>
    <w:rsid w:val="00AC7785"/>
    <w:rsid w:val="00AD0EDA"/>
    <w:rsid w:val="00AD277A"/>
    <w:rsid w:val="00AD493A"/>
    <w:rsid w:val="00AD4A7F"/>
    <w:rsid w:val="00AD5019"/>
    <w:rsid w:val="00AE06AD"/>
    <w:rsid w:val="00AE1D5D"/>
    <w:rsid w:val="00AE3439"/>
    <w:rsid w:val="00AE4159"/>
    <w:rsid w:val="00AE4C59"/>
    <w:rsid w:val="00AE5239"/>
    <w:rsid w:val="00AF1F2D"/>
    <w:rsid w:val="00B01CCC"/>
    <w:rsid w:val="00B02E1C"/>
    <w:rsid w:val="00B03BA9"/>
    <w:rsid w:val="00B06410"/>
    <w:rsid w:val="00B07C9A"/>
    <w:rsid w:val="00B10BCE"/>
    <w:rsid w:val="00B11D3B"/>
    <w:rsid w:val="00B13284"/>
    <w:rsid w:val="00B13439"/>
    <w:rsid w:val="00B13AC6"/>
    <w:rsid w:val="00B1432F"/>
    <w:rsid w:val="00B14EDC"/>
    <w:rsid w:val="00B150D4"/>
    <w:rsid w:val="00B1619E"/>
    <w:rsid w:val="00B1771C"/>
    <w:rsid w:val="00B219C0"/>
    <w:rsid w:val="00B23D24"/>
    <w:rsid w:val="00B23E23"/>
    <w:rsid w:val="00B25573"/>
    <w:rsid w:val="00B25E53"/>
    <w:rsid w:val="00B26B0E"/>
    <w:rsid w:val="00B30C2C"/>
    <w:rsid w:val="00B348C7"/>
    <w:rsid w:val="00B36986"/>
    <w:rsid w:val="00B37BFA"/>
    <w:rsid w:val="00B40BDD"/>
    <w:rsid w:val="00B42FD9"/>
    <w:rsid w:val="00B4372D"/>
    <w:rsid w:val="00B43F89"/>
    <w:rsid w:val="00B44D57"/>
    <w:rsid w:val="00B4502A"/>
    <w:rsid w:val="00B469A1"/>
    <w:rsid w:val="00B46ACB"/>
    <w:rsid w:val="00B46E08"/>
    <w:rsid w:val="00B47531"/>
    <w:rsid w:val="00B50FDB"/>
    <w:rsid w:val="00B51ABA"/>
    <w:rsid w:val="00B52267"/>
    <w:rsid w:val="00B52BD4"/>
    <w:rsid w:val="00B54717"/>
    <w:rsid w:val="00B56F08"/>
    <w:rsid w:val="00B60DEA"/>
    <w:rsid w:val="00B61210"/>
    <w:rsid w:val="00B61A89"/>
    <w:rsid w:val="00B63DB3"/>
    <w:rsid w:val="00B64143"/>
    <w:rsid w:val="00B647D3"/>
    <w:rsid w:val="00B663F5"/>
    <w:rsid w:val="00B70D13"/>
    <w:rsid w:val="00B72108"/>
    <w:rsid w:val="00B72A90"/>
    <w:rsid w:val="00B73779"/>
    <w:rsid w:val="00B73834"/>
    <w:rsid w:val="00B73D10"/>
    <w:rsid w:val="00B74C93"/>
    <w:rsid w:val="00B76448"/>
    <w:rsid w:val="00B76493"/>
    <w:rsid w:val="00B76914"/>
    <w:rsid w:val="00B8086F"/>
    <w:rsid w:val="00B80BDE"/>
    <w:rsid w:val="00B81015"/>
    <w:rsid w:val="00B8219F"/>
    <w:rsid w:val="00B82612"/>
    <w:rsid w:val="00B83B3B"/>
    <w:rsid w:val="00B83C93"/>
    <w:rsid w:val="00B85BD0"/>
    <w:rsid w:val="00B8603D"/>
    <w:rsid w:val="00B869B6"/>
    <w:rsid w:val="00B86BE5"/>
    <w:rsid w:val="00B90D30"/>
    <w:rsid w:val="00B91B64"/>
    <w:rsid w:val="00B93341"/>
    <w:rsid w:val="00BA0B7C"/>
    <w:rsid w:val="00BA0C35"/>
    <w:rsid w:val="00BA268F"/>
    <w:rsid w:val="00BA2F5E"/>
    <w:rsid w:val="00BA340D"/>
    <w:rsid w:val="00BA3AE0"/>
    <w:rsid w:val="00BA3F12"/>
    <w:rsid w:val="00BA42FC"/>
    <w:rsid w:val="00BB188D"/>
    <w:rsid w:val="00BB202D"/>
    <w:rsid w:val="00BB342F"/>
    <w:rsid w:val="00BB3A0F"/>
    <w:rsid w:val="00BB43AF"/>
    <w:rsid w:val="00BB53D0"/>
    <w:rsid w:val="00BB6896"/>
    <w:rsid w:val="00BB7591"/>
    <w:rsid w:val="00BC0044"/>
    <w:rsid w:val="00BC09BB"/>
    <w:rsid w:val="00BC13EA"/>
    <w:rsid w:val="00BC3C80"/>
    <w:rsid w:val="00BC3F64"/>
    <w:rsid w:val="00BC545B"/>
    <w:rsid w:val="00BC6D7F"/>
    <w:rsid w:val="00BC6E66"/>
    <w:rsid w:val="00BC71F5"/>
    <w:rsid w:val="00BC7C9F"/>
    <w:rsid w:val="00BD56EF"/>
    <w:rsid w:val="00BD67CA"/>
    <w:rsid w:val="00BE089C"/>
    <w:rsid w:val="00BE27EF"/>
    <w:rsid w:val="00BE28F6"/>
    <w:rsid w:val="00BE4217"/>
    <w:rsid w:val="00BE67DA"/>
    <w:rsid w:val="00BF2692"/>
    <w:rsid w:val="00BF53F1"/>
    <w:rsid w:val="00BF581D"/>
    <w:rsid w:val="00C001F0"/>
    <w:rsid w:val="00C01153"/>
    <w:rsid w:val="00C026E0"/>
    <w:rsid w:val="00C027B3"/>
    <w:rsid w:val="00C03626"/>
    <w:rsid w:val="00C0462F"/>
    <w:rsid w:val="00C056B7"/>
    <w:rsid w:val="00C0717B"/>
    <w:rsid w:val="00C10E11"/>
    <w:rsid w:val="00C10EB0"/>
    <w:rsid w:val="00C11A0C"/>
    <w:rsid w:val="00C11BA2"/>
    <w:rsid w:val="00C128DE"/>
    <w:rsid w:val="00C12A79"/>
    <w:rsid w:val="00C13EFC"/>
    <w:rsid w:val="00C14DEC"/>
    <w:rsid w:val="00C14F7F"/>
    <w:rsid w:val="00C16F2B"/>
    <w:rsid w:val="00C172AF"/>
    <w:rsid w:val="00C178A7"/>
    <w:rsid w:val="00C20906"/>
    <w:rsid w:val="00C219A7"/>
    <w:rsid w:val="00C22472"/>
    <w:rsid w:val="00C22D44"/>
    <w:rsid w:val="00C230CB"/>
    <w:rsid w:val="00C237C8"/>
    <w:rsid w:val="00C302EF"/>
    <w:rsid w:val="00C30A57"/>
    <w:rsid w:val="00C34054"/>
    <w:rsid w:val="00C352FD"/>
    <w:rsid w:val="00C36E5A"/>
    <w:rsid w:val="00C421A4"/>
    <w:rsid w:val="00C4267C"/>
    <w:rsid w:val="00C440A8"/>
    <w:rsid w:val="00C44608"/>
    <w:rsid w:val="00C456C6"/>
    <w:rsid w:val="00C465F5"/>
    <w:rsid w:val="00C46AEE"/>
    <w:rsid w:val="00C5149F"/>
    <w:rsid w:val="00C51FC7"/>
    <w:rsid w:val="00C51FE5"/>
    <w:rsid w:val="00C5257E"/>
    <w:rsid w:val="00C53011"/>
    <w:rsid w:val="00C561A8"/>
    <w:rsid w:val="00C571B7"/>
    <w:rsid w:val="00C62108"/>
    <w:rsid w:val="00C6228D"/>
    <w:rsid w:val="00C623E6"/>
    <w:rsid w:val="00C6286F"/>
    <w:rsid w:val="00C63B6E"/>
    <w:rsid w:val="00C63DAF"/>
    <w:rsid w:val="00C64404"/>
    <w:rsid w:val="00C6579C"/>
    <w:rsid w:val="00C65810"/>
    <w:rsid w:val="00C6659E"/>
    <w:rsid w:val="00C66748"/>
    <w:rsid w:val="00C75931"/>
    <w:rsid w:val="00C7669C"/>
    <w:rsid w:val="00C80F74"/>
    <w:rsid w:val="00C80F9C"/>
    <w:rsid w:val="00C8264F"/>
    <w:rsid w:val="00C82A4A"/>
    <w:rsid w:val="00C86665"/>
    <w:rsid w:val="00C910AA"/>
    <w:rsid w:val="00C91F33"/>
    <w:rsid w:val="00C92E35"/>
    <w:rsid w:val="00C948BA"/>
    <w:rsid w:val="00C97AA3"/>
    <w:rsid w:val="00C97C0F"/>
    <w:rsid w:val="00CA04D5"/>
    <w:rsid w:val="00CA0DEA"/>
    <w:rsid w:val="00CA14B4"/>
    <w:rsid w:val="00CA1EB4"/>
    <w:rsid w:val="00CA49BB"/>
    <w:rsid w:val="00CA65CE"/>
    <w:rsid w:val="00CA70B3"/>
    <w:rsid w:val="00CA7F2E"/>
    <w:rsid w:val="00CB0B99"/>
    <w:rsid w:val="00CB1995"/>
    <w:rsid w:val="00CB1F2A"/>
    <w:rsid w:val="00CB3432"/>
    <w:rsid w:val="00CB4686"/>
    <w:rsid w:val="00CB63A0"/>
    <w:rsid w:val="00CB65FA"/>
    <w:rsid w:val="00CC094A"/>
    <w:rsid w:val="00CC1753"/>
    <w:rsid w:val="00CC1CAD"/>
    <w:rsid w:val="00CC2DDB"/>
    <w:rsid w:val="00CC404F"/>
    <w:rsid w:val="00CC56EA"/>
    <w:rsid w:val="00CC64CB"/>
    <w:rsid w:val="00CC6F5D"/>
    <w:rsid w:val="00CD0AE8"/>
    <w:rsid w:val="00CD3241"/>
    <w:rsid w:val="00CD34DA"/>
    <w:rsid w:val="00CD4BF2"/>
    <w:rsid w:val="00CD5408"/>
    <w:rsid w:val="00CD5C16"/>
    <w:rsid w:val="00CD720A"/>
    <w:rsid w:val="00CD76A1"/>
    <w:rsid w:val="00CE08AD"/>
    <w:rsid w:val="00CE16C1"/>
    <w:rsid w:val="00CE2FCB"/>
    <w:rsid w:val="00CE36C4"/>
    <w:rsid w:val="00CE416E"/>
    <w:rsid w:val="00CE49BF"/>
    <w:rsid w:val="00CE49E6"/>
    <w:rsid w:val="00CE5DBE"/>
    <w:rsid w:val="00CE6FE3"/>
    <w:rsid w:val="00CE7EBA"/>
    <w:rsid w:val="00CF087F"/>
    <w:rsid w:val="00CF1519"/>
    <w:rsid w:val="00CF15D3"/>
    <w:rsid w:val="00CF2FC0"/>
    <w:rsid w:val="00CF30C6"/>
    <w:rsid w:val="00CF31CF"/>
    <w:rsid w:val="00CF6411"/>
    <w:rsid w:val="00CF6862"/>
    <w:rsid w:val="00CF6C8A"/>
    <w:rsid w:val="00CF79FD"/>
    <w:rsid w:val="00D04A94"/>
    <w:rsid w:val="00D04F86"/>
    <w:rsid w:val="00D070BE"/>
    <w:rsid w:val="00D10C37"/>
    <w:rsid w:val="00D11996"/>
    <w:rsid w:val="00D137F5"/>
    <w:rsid w:val="00D16731"/>
    <w:rsid w:val="00D16EF2"/>
    <w:rsid w:val="00D2146E"/>
    <w:rsid w:val="00D224DB"/>
    <w:rsid w:val="00D22AF5"/>
    <w:rsid w:val="00D251FC"/>
    <w:rsid w:val="00D2622C"/>
    <w:rsid w:val="00D32ABA"/>
    <w:rsid w:val="00D32E59"/>
    <w:rsid w:val="00D35D1E"/>
    <w:rsid w:val="00D3685B"/>
    <w:rsid w:val="00D43062"/>
    <w:rsid w:val="00D4603F"/>
    <w:rsid w:val="00D4762C"/>
    <w:rsid w:val="00D5140E"/>
    <w:rsid w:val="00D51AB2"/>
    <w:rsid w:val="00D51FEE"/>
    <w:rsid w:val="00D539A6"/>
    <w:rsid w:val="00D53E8B"/>
    <w:rsid w:val="00D554B3"/>
    <w:rsid w:val="00D5769E"/>
    <w:rsid w:val="00D57BED"/>
    <w:rsid w:val="00D57C21"/>
    <w:rsid w:val="00D57F35"/>
    <w:rsid w:val="00D625BC"/>
    <w:rsid w:val="00D62B17"/>
    <w:rsid w:val="00D62E27"/>
    <w:rsid w:val="00D63623"/>
    <w:rsid w:val="00D64A1E"/>
    <w:rsid w:val="00D658D4"/>
    <w:rsid w:val="00D66A62"/>
    <w:rsid w:val="00D71AD9"/>
    <w:rsid w:val="00D72934"/>
    <w:rsid w:val="00D72F4B"/>
    <w:rsid w:val="00D73E19"/>
    <w:rsid w:val="00D73ECF"/>
    <w:rsid w:val="00D745C4"/>
    <w:rsid w:val="00D750A8"/>
    <w:rsid w:val="00D7567E"/>
    <w:rsid w:val="00D7748A"/>
    <w:rsid w:val="00D805AE"/>
    <w:rsid w:val="00D82C6D"/>
    <w:rsid w:val="00D82D3E"/>
    <w:rsid w:val="00D82E9A"/>
    <w:rsid w:val="00D86993"/>
    <w:rsid w:val="00D90721"/>
    <w:rsid w:val="00D90AD7"/>
    <w:rsid w:val="00D90EB3"/>
    <w:rsid w:val="00D9109C"/>
    <w:rsid w:val="00D9297C"/>
    <w:rsid w:val="00D9399C"/>
    <w:rsid w:val="00D93FFC"/>
    <w:rsid w:val="00D94B95"/>
    <w:rsid w:val="00D95DAF"/>
    <w:rsid w:val="00DA175C"/>
    <w:rsid w:val="00DA5FF6"/>
    <w:rsid w:val="00DA7388"/>
    <w:rsid w:val="00DB34E8"/>
    <w:rsid w:val="00DB45B4"/>
    <w:rsid w:val="00DB5624"/>
    <w:rsid w:val="00DB7BB6"/>
    <w:rsid w:val="00DC1EFA"/>
    <w:rsid w:val="00DC23FC"/>
    <w:rsid w:val="00DC2B1F"/>
    <w:rsid w:val="00DC2D3F"/>
    <w:rsid w:val="00DC48B6"/>
    <w:rsid w:val="00DC6316"/>
    <w:rsid w:val="00DD0E2D"/>
    <w:rsid w:val="00DD2706"/>
    <w:rsid w:val="00DD32D5"/>
    <w:rsid w:val="00DD37D9"/>
    <w:rsid w:val="00DD587F"/>
    <w:rsid w:val="00DD60CE"/>
    <w:rsid w:val="00DE0152"/>
    <w:rsid w:val="00DE2EC0"/>
    <w:rsid w:val="00DE3228"/>
    <w:rsid w:val="00DE7800"/>
    <w:rsid w:val="00DF08FD"/>
    <w:rsid w:val="00DF1D0E"/>
    <w:rsid w:val="00DF5E3D"/>
    <w:rsid w:val="00DF615E"/>
    <w:rsid w:val="00DF6B9F"/>
    <w:rsid w:val="00E006EC"/>
    <w:rsid w:val="00E02BB4"/>
    <w:rsid w:val="00E054C9"/>
    <w:rsid w:val="00E10B0E"/>
    <w:rsid w:val="00E12367"/>
    <w:rsid w:val="00E12593"/>
    <w:rsid w:val="00E139A3"/>
    <w:rsid w:val="00E14407"/>
    <w:rsid w:val="00E14753"/>
    <w:rsid w:val="00E1725C"/>
    <w:rsid w:val="00E1774C"/>
    <w:rsid w:val="00E17E2C"/>
    <w:rsid w:val="00E226C0"/>
    <w:rsid w:val="00E24AB9"/>
    <w:rsid w:val="00E24ABE"/>
    <w:rsid w:val="00E24B21"/>
    <w:rsid w:val="00E25FFE"/>
    <w:rsid w:val="00E3001E"/>
    <w:rsid w:val="00E31071"/>
    <w:rsid w:val="00E31BC0"/>
    <w:rsid w:val="00E322C6"/>
    <w:rsid w:val="00E32995"/>
    <w:rsid w:val="00E37653"/>
    <w:rsid w:val="00E416DF"/>
    <w:rsid w:val="00E4366E"/>
    <w:rsid w:val="00E441CB"/>
    <w:rsid w:val="00E44CDC"/>
    <w:rsid w:val="00E457F6"/>
    <w:rsid w:val="00E458D0"/>
    <w:rsid w:val="00E46075"/>
    <w:rsid w:val="00E464F3"/>
    <w:rsid w:val="00E4672C"/>
    <w:rsid w:val="00E52858"/>
    <w:rsid w:val="00E5296F"/>
    <w:rsid w:val="00E53652"/>
    <w:rsid w:val="00E54074"/>
    <w:rsid w:val="00E54A5E"/>
    <w:rsid w:val="00E54BB8"/>
    <w:rsid w:val="00E54BC6"/>
    <w:rsid w:val="00E5719C"/>
    <w:rsid w:val="00E57A42"/>
    <w:rsid w:val="00E614BA"/>
    <w:rsid w:val="00E61EFE"/>
    <w:rsid w:val="00E62399"/>
    <w:rsid w:val="00E63E48"/>
    <w:rsid w:val="00E650AC"/>
    <w:rsid w:val="00E65C7B"/>
    <w:rsid w:val="00E6668C"/>
    <w:rsid w:val="00E708BE"/>
    <w:rsid w:val="00E70A47"/>
    <w:rsid w:val="00E70B12"/>
    <w:rsid w:val="00E70FA1"/>
    <w:rsid w:val="00E7327D"/>
    <w:rsid w:val="00E7541E"/>
    <w:rsid w:val="00E755D8"/>
    <w:rsid w:val="00E757DF"/>
    <w:rsid w:val="00E7608B"/>
    <w:rsid w:val="00E76389"/>
    <w:rsid w:val="00E84980"/>
    <w:rsid w:val="00E8607E"/>
    <w:rsid w:val="00E87224"/>
    <w:rsid w:val="00E91FD9"/>
    <w:rsid w:val="00E92003"/>
    <w:rsid w:val="00E9253E"/>
    <w:rsid w:val="00E93454"/>
    <w:rsid w:val="00E93D82"/>
    <w:rsid w:val="00E953A2"/>
    <w:rsid w:val="00E96C3A"/>
    <w:rsid w:val="00E974E1"/>
    <w:rsid w:val="00EA0179"/>
    <w:rsid w:val="00EA074F"/>
    <w:rsid w:val="00EA0D3D"/>
    <w:rsid w:val="00EA1557"/>
    <w:rsid w:val="00EA1559"/>
    <w:rsid w:val="00EA1B7E"/>
    <w:rsid w:val="00EA56FD"/>
    <w:rsid w:val="00EA6870"/>
    <w:rsid w:val="00EA7AAA"/>
    <w:rsid w:val="00EB05CA"/>
    <w:rsid w:val="00EB0F2A"/>
    <w:rsid w:val="00EB36D9"/>
    <w:rsid w:val="00EB4FF7"/>
    <w:rsid w:val="00EB528C"/>
    <w:rsid w:val="00EB5FEC"/>
    <w:rsid w:val="00EB5FF5"/>
    <w:rsid w:val="00EB643E"/>
    <w:rsid w:val="00EC00EB"/>
    <w:rsid w:val="00EC4503"/>
    <w:rsid w:val="00EC6FFF"/>
    <w:rsid w:val="00EC76DA"/>
    <w:rsid w:val="00ED11CA"/>
    <w:rsid w:val="00ED2514"/>
    <w:rsid w:val="00ED31EF"/>
    <w:rsid w:val="00ED3622"/>
    <w:rsid w:val="00ED3E6D"/>
    <w:rsid w:val="00ED589D"/>
    <w:rsid w:val="00ED6049"/>
    <w:rsid w:val="00ED6AAC"/>
    <w:rsid w:val="00EE1148"/>
    <w:rsid w:val="00EE5059"/>
    <w:rsid w:val="00EE55A7"/>
    <w:rsid w:val="00EF0123"/>
    <w:rsid w:val="00EF0C81"/>
    <w:rsid w:val="00EF0FB1"/>
    <w:rsid w:val="00EF2CC8"/>
    <w:rsid w:val="00EF3D0F"/>
    <w:rsid w:val="00EF695A"/>
    <w:rsid w:val="00F02049"/>
    <w:rsid w:val="00F02B05"/>
    <w:rsid w:val="00F02FA9"/>
    <w:rsid w:val="00F04BF6"/>
    <w:rsid w:val="00F057CE"/>
    <w:rsid w:val="00F07FCC"/>
    <w:rsid w:val="00F10E50"/>
    <w:rsid w:val="00F114A5"/>
    <w:rsid w:val="00F1250C"/>
    <w:rsid w:val="00F1365C"/>
    <w:rsid w:val="00F13EBD"/>
    <w:rsid w:val="00F13F36"/>
    <w:rsid w:val="00F1421D"/>
    <w:rsid w:val="00F14CA7"/>
    <w:rsid w:val="00F15FE4"/>
    <w:rsid w:val="00F178BA"/>
    <w:rsid w:val="00F17EAD"/>
    <w:rsid w:val="00F2082B"/>
    <w:rsid w:val="00F23493"/>
    <w:rsid w:val="00F2762E"/>
    <w:rsid w:val="00F310B1"/>
    <w:rsid w:val="00F31D06"/>
    <w:rsid w:val="00F328E8"/>
    <w:rsid w:val="00F32909"/>
    <w:rsid w:val="00F351DE"/>
    <w:rsid w:val="00F36676"/>
    <w:rsid w:val="00F374FE"/>
    <w:rsid w:val="00F4045B"/>
    <w:rsid w:val="00F41D35"/>
    <w:rsid w:val="00F42001"/>
    <w:rsid w:val="00F4340F"/>
    <w:rsid w:val="00F43B4E"/>
    <w:rsid w:val="00F4582F"/>
    <w:rsid w:val="00F469BB"/>
    <w:rsid w:val="00F46F90"/>
    <w:rsid w:val="00F52740"/>
    <w:rsid w:val="00F54930"/>
    <w:rsid w:val="00F54944"/>
    <w:rsid w:val="00F576AB"/>
    <w:rsid w:val="00F60217"/>
    <w:rsid w:val="00F608DA"/>
    <w:rsid w:val="00F60F0D"/>
    <w:rsid w:val="00F61877"/>
    <w:rsid w:val="00F6255C"/>
    <w:rsid w:val="00F64688"/>
    <w:rsid w:val="00F64A48"/>
    <w:rsid w:val="00F66C82"/>
    <w:rsid w:val="00F70A9E"/>
    <w:rsid w:val="00F728BE"/>
    <w:rsid w:val="00F740B1"/>
    <w:rsid w:val="00F749EB"/>
    <w:rsid w:val="00F75EF3"/>
    <w:rsid w:val="00F75FA0"/>
    <w:rsid w:val="00F80E3A"/>
    <w:rsid w:val="00F816AF"/>
    <w:rsid w:val="00F83AAB"/>
    <w:rsid w:val="00F86C85"/>
    <w:rsid w:val="00F8786B"/>
    <w:rsid w:val="00F87B98"/>
    <w:rsid w:val="00F9005A"/>
    <w:rsid w:val="00F90207"/>
    <w:rsid w:val="00F904A2"/>
    <w:rsid w:val="00F922E6"/>
    <w:rsid w:val="00F92BCA"/>
    <w:rsid w:val="00F93408"/>
    <w:rsid w:val="00F95700"/>
    <w:rsid w:val="00F957DA"/>
    <w:rsid w:val="00F96FCD"/>
    <w:rsid w:val="00FA07F2"/>
    <w:rsid w:val="00FA1DC2"/>
    <w:rsid w:val="00FA2104"/>
    <w:rsid w:val="00FA2719"/>
    <w:rsid w:val="00FA2B50"/>
    <w:rsid w:val="00FA2D1F"/>
    <w:rsid w:val="00FA4257"/>
    <w:rsid w:val="00FA4537"/>
    <w:rsid w:val="00FA5ECA"/>
    <w:rsid w:val="00FA7981"/>
    <w:rsid w:val="00FB061F"/>
    <w:rsid w:val="00FB0855"/>
    <w:rsid w:val="00FB5007"/>
    <w:rsid w:val="00FB6150"/>
    <w:rsid w:val="00FC22AE"/>
    <w:rsid w:val="00FC52FD"/>
    <w:rsid w:val="00FC5CD7"/>
    <w:rsid w:val="00FC6761"/>
    <w:rsid w:val="00FC6AEC"/>
    <w:rsid w:val="00FD0015"/>
    <w:rsid w:val="00FD082B"/>
    <w:rsid w:val="00FD1CB3"/>
    <w:rsid w:val="00FD1DBF"/>
    <w:rsid w:val="00FD4FB1"/>
    <w:rsid w:val="00FD69A1"/>
    <w:rsid w:val="00FE0E98"/>
    <w:rsid w:val="00FE1146"/>
    <w:rsid w:val="00FE123D"/>
    <w:rsid w:val="00FE1B9D"/>
    <w:rsid w:val="00FE311C"/>
    <w:rsid w:val="00FE7B62"/>
    <w:rsid w:val="00FF0DDA"/>
    <w:rsid w:val="00FF35AC"/>
    <w:rsid w:val="00FF3D0D"/>
    <w:rsid w:val="00FF5005"/>
    <w:rsid w:val="00FF50A2"/>
    <w:rsid w:val="00FF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ECE03E6-EF89-461A-BA97-3114ED61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649"/>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649"/>
    <w:rPr>
      <w:rFonts w:ascii="Tahoma" w:hAnsi="Tahoma" w:cs="Tahoma"/>
      <w:sz w:val="16"/>
      <w:szCs w:val="16"/>
    </w:rPr>
  </w:style>
  <w:style w:type="character" w:customStyle="1" w:styleId="BalloonTextChar">
    <w:name w:val="Balloon Text Char"/>
    <w:basedOn w:val="DefaultParagraphFont"/>
    <w:link w:val="BalloonText"/>
    <w:uiPriority w:val="99"/>
    <w:semiHidden/>
    <w:rsid w:val="004F5649"/>
    <w:rPr>
      <w:rFonts w:ascii="Tahoma" w:hAnsi="Tahoma" w:cs="Tahoma"/>
      <w:sz w:val="16"/>
      <w:szCs w:val="16"/>
    </w:rPr>
  </w:style>
  <w:style w:type="character" w:styleId="Hyperlink">
    <w:name w:val="Hyperlink"/>
    <w:uiPriority w:val="99"/>
    <w:rsid w:val="004F5649"/>
    <w:rPr>
      <w:color w:val="0000FF"/>
      <w:u w:val="single"/>
    </w:rPr>
  </w:style>
  <w:style w:type="paragraph" w:styleId="PlainText">
    <w:name w:val="Plain Text"/>
    <w:basedOn w:val="Normal"/>
    <w:link w:val="PlainTextChar"/>
    <w:uiPriority w:val="99"/>
    <w:unhideWhenUsed/>
    <w:rsid w:val="004F5649"/>
    <w:pPr>
      <w:widowControl/>
      <w:autoSpaceDE/>
      <w:autoSpaceDN/>
      <w:adjustRightInd/>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4F5649"/>
    <w:rPr>
      <w:rFonts w:ascii="Calibri" w:eastAsia="Calibri" w:hAnsi="Calibri" w:cs="Times New Roman"/>
      <w:szCs w:val="21"/>
    </w:rPr>
  </w:style>
  <w:style w:type="paragraph" w:styleId="ListParagraph">
    <w:name w:val="List Paragraph"/>
    <w:basedOn w:val="Normal"/>
    <w:uiPriority w:val="34"/>
    <w:qFormat/>
    <w:rsid w:val="003D73C6"/>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a-declarative">
    <w:name w:val="a-declarative"/>
    <w:basedOn w:val="DefaultParagraphFont"/>
    <w:rsid w:val="003D73C6"/>
  </w:style>
  <w:style w:type="paragraph" w:styleId="Header">
    <w:name w:val="header"/>
    <w:basedOn w:val="Normal"/>
    <w:link w:val="HeaderChar"/>
    <w:uiPriority w:val="99"/>
    <w:unhideWhenUsed/>
    <w:rsid w:val="00D95DAF"/>
    <w:pPr>
      <w:tabs>
        <w:tab w:val="center" w:pos="4680"/>
        <w:tab w:val="right" w:pos="9360"/>
      </w:tabs>
    </w:pPr>
  </w:style>
  <w:style w:type="character" w:customStyle="1" w:styleId="HeaderChar">
    <w:name w:val="Header Char"/>
    <w:basedOn w:val="DefaultParagraphFont"/>
    <w:link w:val="Header"/>
    <w:uiPriority w:val="99"/>
    <w:rsid w:val="00D95DAF"/>
    <w:rPr>
      <w:rFonts w:ascii="Courier" w:eastAsia="Times New Roman" w:hAnsi="Courier" w:cs="Courier"/>
      <w:sz w:val="20"/>
      <w:szCs w:val="20"/>
    </w:rPr>
  </w:style>
  <w:style w:type="paragraph" w:styleId="Footer">
    <w:name w:val="footer"/>
    <w:basedOn w:val="Normal"/>
    <w:link w:val="FooterChar"/>
    <w:uiPriority w:val="99"/>
    <w:unhideWhenUsed/>
    <w:rsid w:val="00D95DAF"/>
    <w:pPr>
      <w:tabs>
        <w:tab w:val="center" w:pos="4680"/>
        <w:tab w:val="right" w:pos="9360"/>
      </w:tabs>
    </w:pPr>
  </w:style>
  <w:style w:type="character" w:customStyle="1" w:styleId="FooterChar">
    <w:name w:val="Footer Char"/>
    <w:basedOn w:val="DefaultParagraphFont"/>
    <w:link w:val="Footer"/>
    <w:uiPriority w:val="99"/>
    <w:rsid w:val="00D95DAF"/>
    <w:rPr>
      <w:rFonts w:ascii="Courier" w:eastAsia="Times New Roman" w:hAnsi="Courier" w:cs="Courier"/>
      <w:sz w:val="20"/>
      <w:szCs w:val="20"/>
    </w:rPr>
  </w:style>
  <w:style w:type="paragraph" w:styleId="NormalWeb">
    <w:name w:val="Normal (Web)"/>
    <w:basedOn w:val="Normal"/>
    <w:uiPriority w:val="99"/>
    <w:semiHidden/>
    <w:unhideWhenUsed/>
    <w:rsid w:val="0025773C"/>
    <w:pPr>
      <w:widowControl/>
      <w:autoSpaceDE/>
      <w:autoSpaceDN/>
      <w:adjustRightInd/>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9162">
      <w:bodyDiv w:val="1"/>
      <w:marLeft w:val="0"/>
      <w:marRight w:val="0"/>
      <w:marTop w:val="0"/>
      <w:marBottom w:val="0"/>
      <w:divBdr>
        <w:top w:val="none" w:sz="0" w:space="0" w:color="auto"/>
        <w:left w:val="none" w:sz="0" w:space="0" w:color="auto"/>
        <w:bottom w:val="none" w:sz="0" w:space="0" w:color="auto"/>
        <w:right w:val="none" w:sz="0" w:space="0" w:color="auto"/>
      </w:divBdr>
    </w:div>
    <w:div w:id="646321527">
      <w:bodyDiv w:val="1"/>
      <w:marLeft w:val="0"/>
      <w:marRight w:val="0"/>
      <w:marTop w:val="0"/>
      <w:marBottom w:val="0"/>
      <w:divBdr>
        <w:top w:val="none" w:sz="0" w:space="0" w:color="auto"/>
        <w:left w:val="none" w:sz="0" w:space="0" w:color="auto"/>
        <w:bottom w:val="none" w:sz="0" w:space="0" w:color="auto"/>
        <w:right w:val="none" w:sz="0" w:space="0" w:color="auto"/>
      </w:divBdr>
    </w:div>
    <w:div w:id="894660815">
      <w:bodyDiv w:val="1"/>
      <w:marLeft w:val="0"/>
      <w:marRight w:val="0"/>
      <w:marTop w:val="0"/>
      <w:marBottom w:val="0"/>
      <w:divBdr>
        <w:top w:val="none" w:sz="0" w:space="0" w:color="auto"/>
        <w:left w:val="none" w:sz="0" w:space="0" w:color="auto"/>
        <w:bottom w:val="none" w:sz="0" w:space="0" w:color="auto"/>
        <w:right w:val="none" w:sz="0" w:space="0" w:color="auto"/>
      </w:divBdr>
    </w:div>
    <w:div w:id="198712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mazon.com/s/ref=dp_byline_sr_book_1?ie=UTF8&amp;field-author=Barbara+H.+Rosenwein&amp;search-alias=books&amp;text=Barbara+H.+Rosenwein&amp;sort=relevancer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matosay@purdue.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mazon.com/s/ref=dp_byline_sr_book_1?ie=UTF8&amp;field-author=Barbara+H.+Rosenwein&amp;search-alias=books&amp;text=Barbara+H.+Rosenwein&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essens@purdue.edu" TargetMode="External"/><Relationship Id="rId5" Type="http://schemas.openxmlformats.org/officeDocument/2006/relationships/footnotes" Target="footnotes.xml"/><Relationship Id="rId15" Type="http://schemas.openxmlformats.org/officeDocument/2006/relationships/hyperlink" Target="https://www.amazon.com/s/ref=dp_byline_sr_book_2?ie=UTF8&amp;text=Notker+the+Stammerer&amp;search-alias=books&amp;field-author=Notker+the+Stammerer&amp;sort=relevancerank" TargetMode="External"/><Relationship Id="rId10" Type="http://schemas.openxmlformats.org/officeDocument/2006/relationships/hyperlink" Target="mailto:mzook@purdu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amazon.com/Einhard/e/B0034PT5JU/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1021</Words>
  <Characters>5824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Zook</dc:creator>
  <cp:lastModifiedBy>Knoeller, Julie A</cp:lastModifiedBy>
  <cp:revision>2</cp:revision>
  <dcterms:created xsi:type="dcterms:W3CDTF">2017-01-09T15:53:00Z</dcterms:created>
  <dcterms:modified xsi:type="dcterms:W3CDTF">2017-01-09T15:53:00Z</dcterms:modified>
</cp:coreProperties>
</file>